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0027789" w:rsidP="10027789" w:rsidRDefault="10027789" w14:paraId="4860B352" w14:textId="3D004ACE">
      <w:pPr>
        <w:jc w:val="right"/>
      </w:pPr>
    </w:p>
    <w:p w:rsidRPr="00921065" w:rsidR="00F3600B" w:rsidP="107DCAFD" w:rsidRDefault="00FE28F2" w14:paraId="000CBE09" w14:textId="0F8A3291">
      <w:pPr>
        <w:jc w:val="right"/>
      </w:pPr>
      <w:r w:rsidR="00FE28F2">
        <w:rPr/>
        <w:t>Καλαμπάκα</w:t>
      </w:r>
      <w:r w:rsidR="53FD1B42">
        <w:rPr/>
        <w:t>,</w:t>
      </w:r>
      <w:r w:rsidR="6910C802">
        <w:rPr/>
        <w:t xml:space="preserve"> 0</w:t>
      </w:r>
      <w:r w:rsidR="5FAF4B9F">
        <w:rPr/>
        <w:t>6</w:t>
      </w:r>
      <w:r w:rsidR="5EE12735">
        <w:rPr/>
        <w:t>/</w:t>
      </w:r>
      <w:r w:rsidR="0055665A">
        <w:rPr/>
        <w:t>0</w:t>
      </w:r>
      <w:r w:rsidR="091A259C">
        <w:rPr/>
        <w:t>5</w:t>
      </w:r>
      <w:r w:rsidR="0055665A">
        <w:rPr/>
        <w:t>/2026</w:t>
      </w:r>
    </w:p>
    <w:p w:rsidR="00F3600B" w:rsidP="00F3600B" w:rsidRDefault="00F3600B" w14:paraId="03E30496" w14:textId="77777777">
      <w:pPr>
        <w:jc w:val="right"/>
      </w:pPr>
    </w:p>
    <w:p w:rsidR="00213186" w:rsidP="00C9242C" w:rsidRDefault="00F3600B" w14:paraId="74F24B11" w14:textId="35BB67A9">
      <w:pPr>
        <w:jc w:val="center"/>
      </w:pPr>
      <w:r w:rsidR="00F3600B">
        <w:rPr/>
        <w:t>ΔΕΛΤΙΟ ΤΥΠΟΥ</w:t>
      </w:r>
    </w:p>
    <w:p w:rsidR="5BC2DF09" w:rsidP="0AD856BF" w:rsidRDefault="5BC2DF09" w14:paraId="5AA75491" w14:textId="5B81B2BF">
      <w:pPr>
        <w:jc w:val="center"/>
        <w:rPr>
          <w:b w:val="1"/>
          <w:bCs w:val="1"/>
        </w:rPr>
      </w:pPr>
      <w:r w:rsidRPr="2ED9D60D" w:rsidR="5BC2DF09">
        <w:rPr>
          <w:b w:val="1"/>
          <w:bCs w:val="1"/>
        </w:rPr>
        <w:t>Βιβλιοθήκη Καλαμπάκας:</w:t>
      </w:r>
    </w:p>
    <w:p w:rsidR="4E8C5DC8" w:rsidP="2ED9D60D" w:rsidRDefault="4E8C5DC8" w14:paraId="4A309E5F" w14:textId="19B2EB5B">
      <w:pPr>
        <w:pStyle w:val="a"/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l-GR"/>
        </w:rPr>
      </w:pPr>
      <w:r w:rsidRPr="76AB6222" w:rsidR="4E8C5DC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l-GR"/>
        </w:rPr>
        <w:t>Διαδικτυακή Ομιλία για τ</w:t>
      </w:r>
      <w:r w:rsidRPr="76AB6222" w:rsidR="1C749C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l-GR"/>
        </w:rPr>
        <w:t>η συμβολή</w:t>
      </w:r>
      <w:r w:rsidRPr="76AB6222" w:rsidR="4E8C5DC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l-GR"/>
        </w:rPr>
        <w:t xml:space="preserve"> της Τεχνητής Νοημοσύνης στην </w:t>
      </w:r>
      <w:r w:rsidRPr="76AB6222" w:rsidR="161ACDA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l-GR"/>
        </w:rPr>
        <w:t>Ε</w:t>
      </w:r>
      <w:r w:rsidRPr="76AB6222" w:rsidR="4E8C5DC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l-GR"/>
        </w:rPr>
        <w:t>κπαίδευση</w:t>
      </w:r>
    </w:p>
    <w:p w:rsidR="2ED9D60D" w:rsidP="2ED9D60D" w:rsidRDefault="2ED9D60D" w14:paraId="39BAF028" w14:textId="397850A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l-GR"/>
        </w:rPr>
      </w:pPr>
    </w:p>
    <w:p w:rsidR="438B72E3" w:rsidP="2ED9D60D" w:rsidRDefault="438B72E3" w14:paraId="68A96B73" w14:textId="75EA8667">
      <w:pPr>
        <w:spacing w:before="240" w:beforeAutospacing="off" w:after="240" w:afterAutospacing="off"/>
      </w:pPr>
      <w:r w:rsidRPr="2ED9D60D" w:rsidR="438B72E3">
        <w:rPr>
          <w:rFonts w:ascii="Aptos" w:hAnsi="Aptos" w:eastAsia="Aptos" w:cs="Aptos"/>
          <w:noProof w:val="0"/>
          <w:sz w:val="24"/>
          <w:szCs w:val="24"/>
          <w:lang w:val="el-GR"/>
        </w:rPr>
        <w:t>Η Βιβλιοθήκη Καλαμπάκας και η Ένωση Ελλήνων Βιβλιοθηκονόμων και Επιστημόνων Πληροφόρησης συνδιοργανώνουν διαδικτυακή ομιλία με τίτλο «</w:t>
      </w:r>
      <w:r w:rsidRPr="2ED9D60D" w:rsidR="438B72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l-GR"/>
        </w:rPr>
        <w:t>Η Τεχνητή Νοημοσύνη Μετασχηματίζει την Εκπαίδευση</w:t>
      </w:r>
      <w:r w:rsidRPr="2ED9D60D" w:rsidR="438B72E3">
        <w:rPr>
          <w:rFonts w:ascii="Aptos" w:hAnsi="Aptos" w:eastAsia="Aptos" w:cs="Aptos"/>
          <w:noProof w:val="0"/>
          <w:sz w:val="24"/>
          <w:szCs w:val="24"/>
          <w:lang w:val="el-GR"/>
        </w:rPr>
        <w:t xml:space="preserve">», η οποία θα πραγματοποιηθεί την </w:t>
      </w:r>
      <w:r w:rsidRPr="2ED9D60D" w:rsidR="438B72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l-GR"/>
        </w:rPr>
        <w:t>Παρασκευή 8 Μαΐου</w:t>
      </w:r>
      <w:r w:rsidRPr="2ED9D60D" w:rsidR="438B72E3">
        <w:rPr>
          <w:rFonts w:ascii="Aptos" w:hAnsi="Aptos" w:eastAsia="Aptos" w:cs="Aptos"/>
          <w:noProof w:val="0"/>
          <w:sz w:val="24"/>
          <w:szCs w:val="24"/>
          <w:lang w:val="el-GR"/>
        </w:rPr>
        <w:t xml:space="preserve">, στις </w:t>
      </w:r>
      <w:r w:rsidRPr="2ED9D60D" w:rsidR="438B72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l-GR"/>
        </w:rPr>
        <w:t>12:00</w:t>
      </w:r>
      <w:r w:rsidRPr="2ED9D60D" w:rsidR="438B72E3">
        <w:rPr>
          <w:rFonts w:ascii="Aptos" w:hAnsi="Aptos" w:eastAsia="Aptos" w:cs="Aptos"/>
          <w:noProof w:val="0"/>
          <w:sz w:val="24"/>
          <w:szCs w:val="24"/>
          <w:lang w:val="el-GR"/>
        </w:rPr>
        <w:t>, στο πλαίσιο του προγράμματος «Τεχνητή Νοημοσύνη – Έτος 2026».</w:t>
      </w:r>
    </w:p>
    <w:p w:rsidR="438B72E3" w:rsidP="2A5E7692" w:rsidRDefault="438B72E3" w14:paraId="1585DB89" w14:textId="56673BFA">
      <w:pPr>
        <w:pStyle w:val="a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l-GR"/>
        </w:rPr>
      </w:pPr>
      <w:r w:rsidRPr="76AB6222" w:rsidR="438B72E3">
        <w:rPr>
          <w:rFonts w:ascii="Aptos" w:hAnsi="Aptos" w:eastAsia="Aptos" w:cs="Aptos"/>
          <w:noProof w:val="0"/>
          <w:sz w:val="24"/>
          <w:szCs w:val="24"/>
          <w:lang w:val="el-GR"/>
        </w:rPr>
        <w:t>Κεντρικός ομιλητής θα είναι ο κ.</w:t>
      </w:r>
      <w:r w:rsidRPr="76AB6222" w:rsidR="438B72E3">
        <w:rPr>
          <w:rFonts w:ascii="Aptos" w:hAnsi="Aptos" w:eastAsia="Aptos" w:cs="Aptos"/>
          <w:b w:val="1"/>
          <w:bCs w:val="1"/>
          <w:noProof w:val="0"/>
          <w:color w:val="0070C0"/>
          <w:sz w:val="24"/>
          <w:szCs w:val="24"/>
          <w:lang w:val="el-GR"/>
        </w:rPr>
        <w:t xml:space="preserve"> </w:t>
      </w:r>
      <w:hyperlink r:id="R342fbf96385b4f6e">
        <w:r w:rsidRPr="76AB6222" w:rsidR="438B72E3">
          <w:rPr>
            <w:rStyle w:val="-"/>
            <w:rFonts w:ascii="Aptos" w:hAnsi="Aptos" w:eastAsia="Aptos" w:cs="Aptos"/>
            <w:b w:val="1"/>
            <w:bCs w:val="1"/>
            <w:noProof w:val="0"/>
            <w:color w:val="0070C0"/>
            <w:sz w:val="24"/>
            <w:szCs w:val="24"/>
            <w:lang w:val="el-GR"/>
          </w:rPr>
          <w:t xml:space="preserve">Διομήδης </w:t>
        </w:r>
        <w:r w:rsidRPr="76AB6222" w:rsidR="438B72E3">
          <w:rPr>
            <w:rStyle w:val="-"/>
            <w:rFonts w:ascii="Aptos" w:hAnsi="Aptos" w:eastAsia="Aptos" w:cs="Aptos"/>
            <w:b w:val="1"/>
            <w:bCs w:val="1"/>
            <w:noProof w:val="0"/>
            <w:color w:val="0070C0"/>
            <w:sz w:val="24"/>
            <w:szCs w:val="24"/>
            <w:lang w:val="el-GR"/>
          </w:rPr>
          <w:t>Σπινέλλης</w:t>
        </w:r>
      </w:hyperlink>
      <w:r w:rsidRPr="76AB6222" w:rsidR="438B72E3">
        <w:rPr>
          <w:rFonts w:ascii="Aptos" w:hAnsi="Aptos" w:eastAsia="Aptos" w:cs="Aptos"/>
          <w:noProof w:val="0"/>
          <w:sz w:val="24"/>
          <w:szCs w:val="24"/>
          <w:lang w:val="el-GR"/>
        </w:rPr>
        <w:t>, καθηγητής στο Οικονομικό Πανεπιστήμιο Αθηνών</w:t>
      </w:r>
      <w:r w:rsidRPr="76AB6222" w:rsidR="73D2C0B9">
        <w:rPr>
          <w:rFonts w:ascii="Aptos" w:hAnsi="Aptos" w:eastAsia="Aptos" w:cs="Aptos"/>
          <w:noProof w:val="0"/>
          <w:sz w:val="24"/>
          <w:szCs w:val="24"/>
          <w:lang w:val="el-GR"/>
        </w:rPr>
        <w:t xml:space="preserve"> και στο Πολυτεχνείο του Delft</w:t>
      </w:r>
      <w:r w:rsidRPr="76AB6222" w:rsidR="3AF5C59F">
        <w:rPr>
          <w:rFonts w:ascii="Aptos" w:hAnsi="Aptos" w:eastAsia="Aptos" w:cs="Aptos"/>
          <w:noProof w:val="0"/>
          <w:sz w:val="24"/>
          <w:szCs w:val="24"/>
          <w:lang w:val="el-GR"/>
        </w:rPr>
        <w:t xml:space="preserve">, ο οποίος </w:t>
      </w:r>
      <w:r w:rsidRPr="76AB6222" w:rsidR="438B72E3">
        <w:rPr>
          <w:rFonts w:ascii="Aptos" w:hAnsi="Aptos" w:eastAsia="Aptos" w:cs="Aptos"/>
          <w:noProof w:val="0"/>
          <w:sz w:val="24"/>
          <w:szCs w:val="24"/>
          <w:lang w:val="el-GR"/>
        </w:rPr>
        <w:t>θα αναδείξει τον ρόλο της τεχνητής νοημοσύνης στον εκσυγχρονισμό και τη βελτίωση της εκπαίδευσης, καθώς και τους κινδύνους που ενδέχεται να προκύψουν από την εσφαλμένη χρήση της.</w:t>
      </w:r>
    </w:p>
    <w:p w:rsidR="438B72E3" w:rsidP="2A5E7692" w:rsidRDefault="438B72E3" w14:paraId="515B0372" w14:textId="188A8F2E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l-GR"/>
        </w:rPr>
      </w:pPr>
      <w:r w:rsidRPr="2A5E7692" w:rsidR="438B72E3">
        <w:rPr>
          <w:rFonts w:ascii="Aptos" w:hAnsi="Aptos" w:eastAsia="Aptos" w:cs="Aptos"/>
          <w:noProof w:val="0"/>
          <w:sz w:val="24"/>
          <w:szCs w:val="24"/>
          <w:lang w:val="el-GR"/>
        </w:rPr>
        <w:t xml:space="preserve">Η </w:t>
      </w:r>
      <w:r w:rsidRPr="2A5E7692" w:rsidR="65269452">
        <w:rPr>
          <w:rFonts w:ascii="Aptos" w:hAnsi="Aptos" w:eastAsia="Aptos" w:cs="Aptos"/>
          <w:noProof w:val="0"/>
          <w:sz w:val="24"/>
          <w:szCs w:val="24"/>
          <w:lang w:val="el-GR"/>
        </w:rPr>
        <w:t xml:space="preserve">ομιλία </w:t>
      </w:r>
      <w:r w:rsidRPr="2A5E7692" w:rsidR="2C6256B5">
        <w:rPr>
          <w:rFonts w:ascii="Aptos" w:hAnsi="Aptos" w:eastAsia="Aptos" w:cs="Aptos"/>
          <w:noProof w:val="0"/>
          <w:sz w:val="24"/>
          <w:szCs w:val="24"/>
          <w:lang w:val="el-GR"/>
        </w:rPr>
        <w:t xml:space="preserve">θα πραγματοποιηθεί </w:t>
      </w:r>
      <w:r w:rsidRPr="2A5E7692" w:rsidR="2C6256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l-GR"/>
        </w:rPr>
        <w:t>αποκλειστικά διαδικτυακά</w:t>
      </w:r>
      <w:r w:rsidRPr="2A5E7692" w:rsidR="2C6256B5">
        <w:rPr>
          <w:rFonts w:ascii="Aptos" w:hAnsi="Aptos" w:eastAsia="Aptos" w:cs="Aptos"/>
          <w:noProof w:val="0"/>
          <w:sz w:val="24"/>
          <w:szCs w:val="24"/>
          <w:lang w:val="el-GR"/>
        </w:rPr>
        <w:t xml:space="preserve"> και</w:t>
      </w:r>
      <w:r w:rsidRPr="2A5E7692" w:rsidR="438B72E3">
        <w:rPr>
          <w:rFonts w:ascii="Aptos" w:hAnsi="Aptos" w:eastAsia="Aptos" w:cs="Aptos"/>
          <w:noProof w:val="0"/>
          <w:sz w:val="24"/>
          <w:szCs w:val="24"/>
          <w:lang w:val="el-GR"/>
        </w:rPr>
        <w:t xml:space="preserve"> απευθύνεται σε </w:t>
      </w:r>
      <w:r w:rsidRPr="2A5E7692" w:rsidR="55CC08AD">
        <w:rPr>
          <w:rFonts w:ascii="Aptos" w:hAnsi="Aptos" w:eastAsia="Aptos" w:cs="Aptos"/>
          <w:noProof w:val="0"/>
          <w:sz w:val="24"/>
          <w:szCs w:val="24"/>
          <w:lang w:val="el-GR"/>
        </w:rPr>
        <w:t xml:space="preserve">ακαδημαϊκούς, φοιτητές, </w:t>
      </w:r>
      <w:r w:rsidRPr="2A5E7692" w:rsidR="438B72E3">
        <w:rPr>
          <w:rFonts w:ascii="Aptos" w:hAnsi="Aptos" w:eastAsia="Aptos" w:cs="Aptos"/>
          <w:noProof w:val="0"/>
          <w:sz w:val="24"/>
          <w:szCs w:val="24"/>
          <w:lang w:val="el-GR"/>
        </w:rPr>
        <w:t>εκπαιδευτικούς, μαθητές, επαγγελματίες της πληροφόρησης και στο ευρύ κοινό που ενδιαφέρεται για την ασφαλή και υπεύθυνη χρήση της τεχνητής νοημοσύνης.</w:t>
      </w:r>
    </w:p>
    <w:p w:rsidR="38429C1C" w:rsidP="0AD856BF" w:rsidRDefault="38429C1C" w14:paraId="3C802562" w14:textId="70015093">
      <w:pPr>
        <w:shd w:val="clear" w:color="auto" w:fill="FFFFFF" w:themeFill="background1"/>
        <w:spacing w:before="240" w:after="0"/>
        <w:rPr>
          <w:rFonts w:cs="Arial" w:cstheme="minorBidi"/>
        </w:rPr>
      </w:pPr>
    </w:p>
    <w:p w:rsidR="38429C1C" w:rsidP="0AD856BF" w:rsidRDefault="38429C1C" w14:paraId="2A0F3633" w14:textId="68ED7F78">
      <w:pPr>
        <w:shd w:val="clear" w:color="auto" w:fill="FFFFFF" w:themeFill="background1"/>
        <w:spacing w:before="0" w:beforeAutospacing="off" w:after="0" w:afterAutospacing="off" w:line="328" w:lineRule="auto"/>
        <w:jc w:val="left"/>
      </w:pPr>
      <w:r w:rsidRPr="259844B1" w:rsidR="2A0A827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Πληροφορίες παρακολούθησης</w:t>
      </w:r>
      <w:r w:rsidRPr="259844B1" w:rsidR="2A0A82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: </w:t>
      </w:r>
      <w:r w:rsidRPr="259844B1" w:rsidR="2A0A82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</w:t>
      </w:r>
    </w:p>
    <w:p w:rsidR="38429C1C" w:rsidP="0AD856BF" w:rsidRDefault="38429C1C" w14:paraId="18760D20" w14:textId="00373CAB">
      <w:pPr>
        <w:pStyle w:val="a6"/>
        <w:numPr>
          <w:ilvl w:val="0"/>
          <w:numId w:val="18"/>
        </w:numPr>
        <w:shd w:val="clear" w:color="auto" w:fill="FFFFFF" w:themeFill="background1"/>
        <w:spacing w:before="240" w:beforeAutospacing="off" w:after="240" w:afterAutospacing="off" w:line="328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2A5E7692" w:rsidR="2A0A82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Ζωντανή μετάδοση στο επίσημο κανάλι της Βιβλιοθήκης στο </w:t>
      </w:r>
      <w:r w:rsidRPr="2A5E7692" w:rsidR="2A0A827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YouTube</w:t>
      </w:r>
      <w:r w:rsidRPr="2A5E7692" w:rsidR="2A0A82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:  </w:t>
      </w:r>
    </w:p>
    <w:p w:rsidR="38429C1C" w:rsidP="259844B1" w:rsidRDefault="38429C1C" w14:paraId="0BDE4AF2" w14:textId="05B0B032">
      <w:pPr>
        <w:pStyle w:val="a6"/>
        <w:shd w:val="clear" w:color="auto" w:fill="FFFFFF" w:themeFill="background1"/>
        <w:spacing w:before="240" w:beforeAutospacing="off" w:after="240" w:afterAutospacing="off" w:line="328" w:lineRule="auto"/>
        <w:ind w:left="72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l-GR"/>
        </w:rPr>
      </w:pPr>
      <w:hyperlink r:id="Rd83ed048444548cb">
        <w:r w:rsidRPr="259844B1" w:rsidR="7A03DEB6">
          <w:rPr>
            <w:rStyle w:val="-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noProof w:val="0"/>
            <w:color w:val="0070C0"/>
            <w:sz w:val="24"/>
            <w:szCs w:val="24"/>
            <w:lang w:val="el-GR"/>
          </w:rPr>
          <w:t>Η ΤΝ μετασχηματίζει την εκπαίδευση</w:t>
        </w:r>
      </w:hyperlink>
    </w:p>
    <w:p w:rsidR="38429C1C" w:rsidP="2A5E7692" w:rsidRDefault="38429C1C" w14:paraId="4EE6F705" w14:textId="6FE0BC6D">
      <w:pPr>
        <w:pStyle w:val="a6"/>
        <w:shd w:val="clear" w:color="auto" w:fill="FFFFFF" w:themeFill="background1"/>
        <w:spacing w:before="240" w:beforeAutospacing="off" w:after="240" w:afterAutospacing="off" w:line="328" w:lineRule="auto"/>
        <w:ind w:left="720"/>
        <w:jc w:val="left"/>
        <w:rPr>
          <w:b w:val="1"/>
          <w:bCs w:val="1"/>
          <w:color w:val="0070C0"/>
        </w:rPr>
      </w:pPr>
      <w:r w:rsidRPr="2A5E7692" w:rsidR="2A0A82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</w:t>
      </w:r>
    </w:p>
    <w:p w:rsidR="38429C1C" w:rsidP="0AD856BF" w:rsidRDefault="38429C1C" w14:paraId="18ACBAE9" w14:textId="2A16D836">
      <w:pPr>
        <w:pStyle w:val="a6"/>
        <w:numPr>
          <w:ilvl w:val="0"/>
          <w:numId w:val="19"/>
        </w:numPr>
        <w:shd w:val="clear" w:color="auto" w:fill="FFFFFF" w:themeFill="background1"/>
        <w:spacing w:before="240" w:beforeAutospacing="off" w:after="240" w:afterAutospacing="off" w:line="328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2A5E7692" w:rsidR="2A0A82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Ενεργή συμμετοχή με δυνατότητα σχολιασμού και συζήτησης μέσω της πλατφόρμας </w:t>
      </w:r>
      <w:r w:rsidRPr="2A5E7692" w:rsidR="2A0A827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Microsoft Teams</w:t>
      </w:r>
      <w:r w:rsidRPr="2A5E7692" w:rsidR="2A0A82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:  </w:t>
      </w:r>
    </w:p>
    <w:p w:rsidR="3B952905" w:rsidP="259844B1" w:rsidRDefault="3B952905" w14:paraId="4BD465E3" w14:textId="1A447183">
      <w:pPr>
        <w:pStyle w:val="a6"/>
        <w:shd w:val="clear" w:color="auto" w:fill="FFFFFF" w:themeFill="background1"/>
        <w:spacing w:before="240" w:beforeAutospacing="off" w:after="240" w:afterAutospacing="off" w:line="328" w:lineRule="auto"/>
        <w:ind w:left="72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l-GR"/>
        </w:rPr>
      </w:pPr>
      <w:hyperlink r:id="R4537eed4e331499a">
        <w:r w:rsidRPr="259844B1" w:rsidR="3B952905">
          <w:rPr>
            <w:rStyle w:val="-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noProof w:val="0"/>
            <w:color w:val="0070C0"/>
            <w:sz w:val="24"/>
            <w:szCs w:val="24"/>
            <w:lang w:val="el-GR"/>
          </w:rPr>
          <w:t>Η ΤΝ μετασχηματίζει την εκπαίδευση</w:t>
        </w:r>
      </w:hyperlink>
    </w:p>
    <w:p w:rsidR="38429C1C" w:rsidP="38429C1C" w:rsidRDefault="38429C1C" w14:paraId="5B338E3F" w14:textId="0E2CAC2E">
      <w:pPr>
        <w:spacing w:before="240" w:after="240"/>
      </w:pPr>
    </w:p>
    <w:p w:rsidR="38429C1C" w:rsidP="38429C1C" w:rsidRDefault="38429C1C" w14:paraId="40A8AB14" w14:textId="13EC008C">
      <w:pPr>
        <w:spacing w:before="240" w:after="240"/>
        <w:rPr>
          <w:rFonts w:ascii="Aptos" w:hAnsi="Aptos" w:eastAsia="Aptos" w:cs="Aptos"/>
        </w:rPr>
      </w:pPr>
    </w:p>
    <w:p w:rsidR="0090600E" w:rsidP="38429C1C" w:rsidRDefault="00FE28F2" w14:paraId="6D98D3E4" w14:textId="17696A92">
      <w:pPr>
        <w:spacing w:before="240" w:after="240"/>
        <w:jc w:val="right"/>
        <w:rPr>
          <w:rFonts w:ascii="Aptos" w:hAnsi="Aptos" w:eastAsia="Aptos" w:cs="Aptos"/>
          <w:b/>
          <w:bCs/>
        </w:rPr>
      </w:pPr>
      <w:r w:rsidRPr="38429C1C">
        <w:rPr>
          <w:rFonts w:ascii="Aptos" w:hAnsi="Aptos" w:eastAsia="Aptos" w:cs="Aptos"/>
          <w:b/>
          <w:bCs/>
        </w:rPr>
        <w:t>Βιβλιοθήκη Καλαμπάκας</w:t>
      </w:r>
    </w:p>
    <w:p w:rsidRPr="0090600E" w:rsidR="00FE28F2" w:rsidP="0090600E" w:rsidRDefault="00FE28F2" w14:paraId="422A1B3C" w14:textId="77777777"/>
    <w:sectPr w:rsidRPr="0090600E" w:rsidR="00FE28F2">
      <w:headerReference w:type="default" r:id="rId8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616" w:rsidP="00F3600B" w:rsidRDefault="00027616" w14:paraId="43344A62" w14:textId="77777777">
      <w:pPr>
        <w:spacing w:after="0" w:line="240" w:lineRule="auto"/>
      </w:pPr>
      <w:r>
        <w:separator/>
      </w:r>
    </w:p>
  </w:endnote>
  <w:endnote w:type="continuationSeparator" w:id="0">
    <w:p w:rsidR="00027616" w:rsidP="00F3600B" w:rsidRDefault="00027616" w14:paraId="1CB1FB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616" w:rsidP="00F3600B" w:rsidRDefault="00027616" w14:paraId="6FB866A5" w14:textId="77777777">
      <w:pPr>
        <w:spacing w:after="0" w:line="240" w:lineRule="auto"/>
      </w:pPr>
      <w:r>
        <w:separator/>
      </w:r>
    </w:p>
  </w:footnote>
  <w:footnote w:type="continuationSeparator" w:id="0">
    <w:p w:rsidR="00027616" w:rsidP="00F3600B" w:rsidRDefault="00027616" w14:paraId="0245F5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3600B" w:rsidP="00F3600B" w:rsidRDefault="003107EC" w14:paraId="3F08EF7C" w14:textId="5DC576A7">
    <w:pPr>
      <w:pStyle w:val="aa"/>
      <w:jc w:val="center"/>
    </w:pPr>
    <w:r>
      <w:rPr>
        <w:noProof/>
        <w:lang w:eastAsia="el-GR"/>
      </w:rPr>
      <w:drawing>
        <wp:inline distT="0" distB="0" distL="0" distR="0" wp14:anchorId="7B65D103" wp14:editId="3A6E835C">
          <wp:extent cx="2626360" cy="904649"/>
          <wp:effectExtent l="0" t="0" r="254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vliothikiKalampakas_logo_gr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277" cy="918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600B" w:rsidRDefault="00F3600B" w14:paraId="4BFADBBF" w14:textId="7777777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76aa30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1cbe5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1072EBD"/>
    <w:multiLevelType w:val="hybridMultilevel"/>
    <w:tmpl w:val="FFFFFFFF"/>
    <w:lvl w:ilvl="0" w:tplc="F82679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36E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2892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6A61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3AF3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5452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AEB2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805D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48B9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E363E8"/>
    <w:multiLevelType w:val="multilevel"/>
    <w:tmpl w:val="2A68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7915D4"/>
    <w:multiLevelType w:val="hybridMultilevel"/>
    <w:tmpl w:val="701C7576"/>
    <w:lvl w:ilvl="0" w:tplc="040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46AF7B"/>
    <w:multiLevelType w:val="hybridMultilevel"/>
    <w:tmpl w:val="FFFFFFFF"/>
    <w:lvl w:ilvl="0" w:tplc="4F8888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6411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2E2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A26B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ECF7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76ED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5882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F8CE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464D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580DA1"/>
    <w:multiLevelType w:val="multilevel"/>
    <w:tmpl w:val="347E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5BFE7A0"/>
    <w:multiLevelType w:val="hybridMultilevel"/>
    <w:tmpl w:val="7BD6552A"/>
    <w:lvl w:ilvl="0" w:tplc="AFC6D9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203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3077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5AA1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FAA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029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3442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5A3C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8A99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AA25D1"/>
    <w:multiLevelType w:val="multilevel"/>
    <w:tmpl w:val="D2A0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F5F16B7"/>
    <w:multiLevelType w:val="hybridMultilevel"/>
    <w:tmpl w:val="1A2C5AC6"/>
    <w:lvl w:ilvl="0" w:tplc="0408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8" w15:restartNumberingAfterBreak="0">
    <w:nsid w:val="549476A6"/>
    <w:multiLevelType w:val="hybridMultilevel"/>
    <w:tmpl w:val="62E451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F3CF3"/>
    <w:multiLevelType w:val="hybridMultilevel"/>
    <w:tmpl w:val="FFFFFFFF"/>
    <w:lvl w:ilvl="0" w:tplc="96F6C9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E25C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1651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EE4E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B0FB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FE2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562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FE53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2A57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6C428F"/>
    <w:multiLevelType w:val="hybridMultilevel"/>
    <w:tmpl w:val="F33AA654"/>
    <w:lvl w:ilvl="0" w:tplc="0408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5BB55FFD"/>
    <w:multiLevelType w:val="hybridMultilevel"/>
    <w:tmpl w:val="FFFFFFFF"/>
    <w:lvl w:ilvl="0" w:tplc="8904D9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E421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0CB6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F67A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B279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A010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B2FB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E62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5A7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B91703"/>
    <w:multiLevelType w:val="hybridMultilevel"/>
    <w:tmpl w:val="E3B07C10"/>
    <w:lvl w:ilvl="0" w:tplc="040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0AC07E"/>
    <w:multiLevelType w:val="hybridMultilevel"/>
    <w:tmpl w:val="A142CEF4"/>
    <w:lvl w:ilvl="0" w:tplc="19DEBE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D0C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2AAE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DE93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6CC1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EE9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D0E3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1A47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FA48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346453"/>
    <w:multiLevelType w:val="multilevel"/>
    <w:tmpl w:val="1FF8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0D01A13"/>
    <w:multiLevelType w:val="hybridMultilevel"/>
    <w:tmpl w:val="1D1ABD96"/>
    <w:lvl w:ilvl="0" w:tplc="0408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6" w15:restartNumberingAfterBreak="0">
    <w:nsid w:val="7CAF0DC7"/>
    <w:multiLevelType w:val="hybridMultilevel"/>
    <w:tmpl w:val="FFFFFFFF"/>
    <w:lvl w:ilvl="0" w:tplc="4EAC99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9E3D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FA04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0215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A79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CAB9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6A36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2E42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FE90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" w16cid:durableId="1464620718">
    <w:abstractNumId w:val="13"/>
  </w:num>
  <w:num w:numId="2" w16cid:durableId="1397699613">
    <w:abstractNumId w:val="5"/>
  </w:num>
  <w:num w:numId="3" w16cid:durableId="1985498419">
    <w:abstractNumId w:val="3"/>
  </w:num>
  <w:num w:numId="4" w16cid:durableId="538013428">
    <w:abstractNumId w:val="16"/>
  </w:num>
  <w:num w:numId="5" w16cid:durableId="48850598">
    <w:abstractNumId w:val="9"/>
  </w:num>
  <w:num w:numId="6" w16cid:durableId="1672416557">
    <w:abstractNumId w:val="11"/>
  </w:num>
  <w:num w:numId="7" w16cid:durableId="1547140822">
    <w:abstractNumId w:val="0"/>
  </w:num>
  <w:num w:numId="8" w16cid:durableId="774523696">
    <w:abstractNumId w:val="6"/>
  </w:num>
  <w:num w:numId="9" w16cid:durableId="168372976">
    <w:abstractNumId w:val="8"/>
  </w:num>
  <w:num w:numId="10" w16cid:durableId="1167670211">
    <w:abstractNumId w:val="10"/>
  </w:num>
  <w:num w:numId="11" w16cid:durableId="4941443">
    <w:abstractNumId w:val="2"/>
  </w:num>
  <w:num w:numId="12" w16cid:durableId="1783184775">
    <w:abstractNumId w:val="14"/>
  </w:num>
  <w:num w:numId="13" w16cid:durableId="348607014">
    <w:abstractNumId w:val="12"/>
  </w:num>
  <w:num w:numId="14" w16cid:durableId="1962150570">
    <w:abstractNumId w:val="1"/>
  </w:num>
  <w:num w:numId="15" w16cid:durableId="1229998878">
    <w:abstractNumId w:val="7"/>
  </w:num>
  <w:num w:numId="16" w16cid:durableId="2034067544">
    <w:abstractNumId w:val="15"/>
  </w:num>
  <w:num w:numId="17" w16cid:durableId="1937858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FA"/>
    <w:rsid w:val="00010751"/>
    <w:rsid w:val="00027616"/>
    <w:rsid w:val="00073968"/>
    <w:rsid w:val="00097E85"/>
    <w:rsid w:val="000A5638"/>
    <w:rsid w:val="000A5CC5"/>
    <w:rsid w:val="000B6350"/>
    <w:rsid w:val="000F3D57"/>
    <w:rsid w:val="001230BE"/>
    <w:rsid w:val="001A32EB"/>
    <w:rsid w:val="001D64B1"/>
    <w:rsid w:val="00213186"/>
    <w:rsid w:val="0027229E"/>
    <w:rsid w:val="00293471"/>
    <w:rsid w:val="00307FC5"/>
    <w:rsid w:val="003107EC"/>
    <w:rsid w:val="003224CF"/>
    <w:rsid w:val="00333E2F"/>
    <w:rsid w:val="00336468"/>
    <w:rsid w:val="003A0617"/>
    <w:rsid w:val="003A21CA"/>
    <w:rsid w:val="003C6765"/>
    <w:rsid w:val="003F3014"/>
    <w:rsid w:val="00436F8D"/>
    <w:rsid w:val="00456975"/>
    <w:rsid w:val="00462C56"/>
    <w:rsid w:val="0049314B"/>
    <w:rsid w:val="00496B7B"/>
    <w:rsid w:val="004974E2"/>
    <w:rsid w:val="0055665A"/>
    <w:rsid w:val="005569CE"/>
    <w:rsid w:val="00580DCE"/>
    <w:rsid w:val="005C230A"/>
    <w:rsid w:val="005D64A4"/>
    <w:rsid w:val="005F373C"/>
    <w:rsid w:val="00622581"/>
    <w:rsid w:val="006920FA"/>
    <w:rsid w:val="006949CE"/>
    <w:rsid w:val="006A124C"/>
    <w:rsid w:val="006B0456"/>
    <w:rsid w:val="006B7B70"/>
    <w:rsid w:val="00732B28"/>
    <w:rsid w:val="007411AD"/>
    <w:rsid w:val="00767362"/>
    <w:rsid w:val="0076757E"/>
    <w:rsid w:val="007D25C9"/>
    <w:rsid w:val="007D5A90"/>
    <w:rsid w:val="007E0C52"/>
    <w:rsid w:val="00814D6E"/>
    <w:rsid w:val="008630FC"/>
    <w:rsid w:val="008643D8"/>
    <w:rsid w:val="008903DA"/>
    <w:rsid w:val="0090600E"/>
    <w:rsid w:val="009060B1"/>
    <w:rsid w:val="00921065"/>
    <w:rsid w:val="00941E1C"/>
    <w:rsid w:val="00975674"/>
    <w:rsid w:val="009A1636"/>
    <w:rsid w:val="009C06F4"/>
    <w:rsid w:val="009C0940"/>
    <w:rsid w:val="009E0276"/>
    <w:rsid w:val="009F7E0E"/>
    <w:rsid w:val="00AA0B95"/>
    <w:rsid w:val="00AC759D"/>
    <w:rsid w:val="00AD32C5"/>
    <w:rsid w:val="00B204BF"/>
    <w:rsid w:val="00B4207C"/>
    <w:rsid w:val="00B56EAB"/>
    <w:rsid w:val="00B63AF5"/>
    <w:rsid w:val="00B67FE8"/>
    <w:rsid w:val="00B73CDA"/>
    <w:rsid w:val="00BA4356"/>
    <w:rsid w:val="00BC3452"/>
    <w:rsid w:val="00BF4C01"/>
    <w:rsid w:val="00C714FA"/>
    <w:rsid w:val="00C77F58"/>
    <w:rsid w:val="00C9242C"/>
    <w:rsid w:val="00CA3B2C"/>
    <w:rsid w:val="00CC575B"/>
    <w:rsid w:val="00DA7B5F"/>
    <w:rsid w:val="00DB10F3"/>
    <w:rsid w:val="00DD12A6"/>
    <w:rsid w:val="00DE13F7"/>
    <w:rsid w:val="00E07A4C"/>
    <w:rsid w:val="00E142C4"/>
    <w:rsid w:val="00E53ECA"/>
    <w:rsid w:val="00E82A13"/>
    <w:rsid w:val="00F22118"/>
    <w:rsid w:val="00F349B6"/>
    <w:rsid w:val="00F3600B"/>
    <w:rsid w:val="00F63E8F"/>
    <w:rsid w:val="00F8B7AE"/>
    <w:rsid w:val="00F9130F"/>
    <w:rsid w:val="00FA210C"/>
    <w:rsid w:val="00FC64AC"/>
    <w:rsid w:val="00FD66C9"/>
    <w:rsid w:val="00FE28F2"/>
    <w:rsid w:val="0126F31E"/>
    <w:rsid w:val="013F0614"/>
    <w:rsid w:val="017CB3C8"/>
    <w:rsid w:val="01FA7819"/>
    <w:rsid w:val="02553EC7"/>
    <w:rsid w:val="0259AC8D"/>
    <w:rsid w:val="02A9A29D"/>
    <w:rsid w:val="02E1AA43"/>
    <w:rsid w:val="02E3551A"/>
    <w:rsid w:val="02EB0E5F"/>
    <w:rsid w:val="02F55ACB"/>
    <w:rsid w:val="02FD8E5F"/>
    <w:rsid w:val="03406C7D"/>
    <w:rsid w:val="036145D7"/>
    <w:rsid w:val="03D08546"/>
    <w:rsid w:val="0444B1D4"/>
    <w:rsid w:val="045471D6"/>
    <w:rsid w:val="046BD180"/>
    <w:rsid w:val="047A9AD1"/>
    <w:rsid w:val="04A2F39D"/>
    <w:rsid w:val="04A384A8"/>
    <w:rsid w:val="04E3EEFB"/>
    <w:rsid w:val="04FFA21C"/>
    <w:rsid w:val="050D3DEF"/>
    <w:rsid w:val="052047F4"/>
    <w:rsid w:val="05333FDF"/>
    <w:rsid w:val="05870100"/>
    <w:rsid w:val="05D2DE7B"/>
    <w:rsid w:val="05FB5967"/>
    <w:rsid w:val="06E51AC0"/>
    <w:rsid w:val="0764FDFF"/>
    <w:rsid w:val="07A53FDC"/>
    <w:rsid w:val="07F7941D"/>
    <w:rsid w:val="07FFF823"/>
    <w:rsid w:val="0801FDE5"/>
    <w:rsid w:val="08B530CC"/>
    <w:rsid w:val="091A259C"/>
    <w:rsid w:val="09246A96"/>
    <w:rsid w:val="098462E8"/>
    <w:rsid w:val="0988B800"/>
    <w:rsid w:val="098C3ED2"/>
    <w:rsid w:val="09CA0F42"/>
    <w:rsid w:val="09DCBC70"/>
    <w:rsid w:val="09F013E3"/>
    <w:rsid w:val="0AAAE85A"/>
    <w:rsid w:val="0AD856BF"/>
    <w:rsid w:val="0B0CEC00"/>
    <w:rsid w:val="0B2A83B0"/>
    <w:rsid w:val="0B38DE1D"/>
    <w:rsid w:val="0B709801"/>
    <w:rsid w:val="0B74A391"/>
    <w:rsid w:val="0BDE540C"/>
    <w:rsid w:val="0C0F8BF1"/>
    <w:rsid w:val="0C5DC64C"/>
    <w:rsid w:val="0CAA97EF"/>
    <w:rsid w:val="0CDA2857"/>
    <w:rsid w:val="0D307FAD"/>
    <w:rsid w:val="0D6C3E8E"/>
    <w:rsid w:val="0E27D6D8"/>
    <w:rsid w:val="0E4B2E4B"/>
    <w:rsid w:val="0E895AA5"/>
    <w:rsid w:val="0EFDD07B"/>
    <w:rsid w:val="0F064D6C"/>
    <w:rsid w:val="0F1637CA"/>
    <w:rsid w:val="0F1E6280"/>
    <w:rsid w:val="0F99BD00"/>
    <w:rsid w:val="0FE6FBFA"/>
    <w:rsid w:val="0FF0E167"/>
    <w:rsid w:val="0FF2C3BA"/>
    <w:rsid w:val="10027789"/>
    <w:rsid w:val="100F1F73"/>
    <w:rsid w:val="101F98D9"/>
    <w:rsid w:val="1026039C"/>
    <w:rsid w:val="105413E9"/>
    <w:rsid w:val="1065646B"/>
    <w:rsid w:val="107DCAFD"/>
    <w:rsid w:val="10874086"/>
    <w:rsid w:val="10B20024"/>
    <w:rsid w:val="11188DE8"/>
    <w:rsid w:val="113BAA71"/>
    <w:rsid w:val="11EB1517"/>
    <w:rsid w:val="1223F239"/>
    <w:rsid w:val="12605A52"/>
    <w:rsid w:val="127F1DAA"/>
    <w:rsid w:val="128D7DB2"/>
    <w:rsid w:val="12F7B128"/>
    <w:rsid w:val="12F843E0"/>
    <w:rsid w:val="1305783D"/>
    <w:rsid w:val="1345B21A"/>
    <w:rsid w:val="13BA7772"/>
    <w:rsid w:val="14342922"/>
    <w:rsid w:val="1439C507"/>
    <w:rsid w:val="1440DB7E"/>
    <w:rsid w:val="145FC542"/>
    <w:rsid w:val="14AA9361"/>
    <w:rsid w:val="14DCBB32"/>
    <w:rsid w:val="15910C1F"/>
    <w:rsid w:val="15C2F7E3"/>
    <w:rsid w:val="160E420F"/>
    <w:rsid w:val="161ACDAF"/>
    <w:rsid w:val="162BF62C"/>
    <w:rsid w:val="165F3C99"/>
    <w:rsid w:val="166700AF"/>
    <w:rsid w:val="168F5C2B"/>
    <w:rsid w:val="16DFB4C8"/>
    <w:rsid w:val="1716943A"/>
    <w:rsid w:val="17472B2F"/>
    <w:rsid w:val="1760B116"/>
    <w:rsid w:val="1773B744"/>
    <w:rsid w:val="178A20EF"/>
    <w:rsid w:val="17F53903"/>
    <w:rsid w:val="18209FA5"/>
    <w:rsid w:val="190F70A2"/>
    <w:rsid w:val="1A08FCA0"/>
    <w:rsid w:val="1A5C3C88"/>
    <w:rsid w:val="1A85FDA4"/>
    <w:rsid w:val="1A9FC427"/>
    <w:rsid w:val="1AD16048"/>
    <w:rsid w:val="1AFA9F07"/>
    <w:rsid w:val="1B1CC389"/>
    <w:rsid w:val="1B24A439"/>
    <w:rsid w:val="1B34E299"/>
    <w:rsid w:val="1B6D7841"/>
    <w:rsid w:val="1B9E1DDF"/>
    <w:rsid w:val="1BDF4268"/>
    <w:rsid w:val="1BE6E93D"/>
    <w:rsid w:val="1C20AA88"/>
    <w:rsid w:val="1C48FA6D"/>
    <w:rsid w:val="1C749CA4"/>
    <w:rsid w:val="1CFB9137"/>
    <w:rsid w:val="1D15AB52"/>
    <w:rsid w:val="1D1D97DF"/>
    <w:rsid w:val="1D44D2E4"/>
    <w:rsid w:val="1D6CBECE"/>
    <w:rsid w:val="1D7ED2A1"/>
    <w:rsid w:val="1DC7E7DA"/>
    <w:rsid w:val="1E2925C5"/>
    <w:rsid w:val="1E318968"/>
    <w:rsid w:val="1EA16BD2"/>
    <w:rsid w:val="1EEF0FA3"/>
    <w:rsid w:val="1F40CCA4"/>
    <w:rsid w:val="1F7942D3"/>
    <w:rsid w:val="1F7EB940"/>
    <w:rsid w:val="1FE41C33"/>
    <w:rsid w:val="1FF0A1E8"/>
    <w:rsid w:val="209C8261"/>
    <w:rsid w:val="20BCCCE3"/>
    <w:rsid w:val="20D200B8"/>
    <w:rsid w:val="2146A86E"/>
    <w:rsid w:val="21930192"/>
    <w:rsid w:val="2195F5F3"/>
    <w:rsid w:val="21ADC330"/>
    <w:rsid w:val="21C183D6"/>
    <w:rsid w:val="21C5C180"/>
    <w:rsid w:val="21DF91C8"/>
    <w:rsid w:val="225B69A8"/>
    <w:rsid w:val="2304393D"/>
    <w:rsid w:val="2328EA82"/>
    <w:rsid w:val="2381B785"/>
    <w:rsid w:val="238DA9C9"/>
    <w:rsid w:val="23C2FAEC"/>
    <w:rsid w:val="23F88561"/>
    <w:rsid w:val="24C4A3D9"/>
    <w:rsid w:val="24CE2363"/>
    <w:rsid w:val="255A1741"/>
    <w:rsid w:val="259844B1"/>
    <w:rsid w:val="25D2CCEC"/>
    <w:rsid w:val="25ED9712"/>
    <w:rsid w:val="2633D9D1"/>
    <w:rsid w:val="26E75031"/>
    <w:rsid w:val="27638DC5"/>
    <w:rsid w:val="276DE187"/>
    <w:rsid w:val="27879249"/>
    <w:rsid w:val="279565B1"/>
    <w:rsid w:val="27A578B2"/>
    <w:rsid w:val="27AC7643"/>
    <w:rsid w:val="27BF92B7"/>
    <w:rsid w:val="27C16347"/>
    <w:rsid w:val="28006C55"/>
    <w:rsid w:val="2816C014"/>
    <w:rsid w:val="2842848C"/>
    <w:rsid w:val="2848AD5C"/>
    <w:rsid w:val="289B7A7D"/>
    <w:rsid w:val="28BDDE97"/>
    <w:rsid w:val="28E832BD"/>
    <w:rsid w:val="28FA006F"/>
    <w:rsid w:val="28FD8C4F"/>
    <w:rsid w:val="2909844A"/>
    <w:rsid w:val="29144DED"/>
    <w:rsid w:val="291C8F2F"/>
    <w:rsid w:val="29CC1105"/>
    <w:rsid w:val="2A0A8274"/>
    <w:rsid w:val="2A4E1A6E"/>
    <w:rsid w:val="2A5E7692"/>
    <w:rsid w:val="2A682599"/>
    <w:rsid w:val="2A80C074"/>
    <w:rsid w:val="2A96A9CC"/>
    <w:rsid w:val="2AA703E8"/>
    <w:rsid w:val="2AA8C237"/>
    <w:rsid w:val="2AAD1166"/>
    <w:rsid w:val="2ACEA5F3"/>
    <w:rsid w:val="2ACFDF0B"/>
    <w:rsid w:val="2B5C504D"/>
    <w:rsid w:val="2B649A38"/>
    <w:rsid w:val="2B8CBE9F"/>
    <w:rsid w:val="2BE4C180"/>
    <w:rsid w:val="2BFDE174"/>
    <w:rsid w:val="2C104568"/>
    <w:rsid w:val="2C5210BB"/>
    <w:rsid w:val="2C6256B5"/>
    <w:rsid w:val="2C6FADE5"/>
    <w:rsid w:val="2C7B4C86"/>
    <w:rsid w:val="2CA135AE"/>
    <w:rsid w:val="2CED592D"/>
    <w:rsid w:val="2D40D86E"/>
    <w:rsid w:val="2D415C6F"/>
    <w:rsid w:val="2D866572"/>
    <w:rsid w:val="2DB4A13B"/>
    <w:rsid w:val="2DC7F502"/>
    <w:rsid w:val="2E1125F8"/>
    <w:rsid w:val="2E1489F4"/>
    <w:rsid w:val="2E233ADE"/>
    <w:rsid w:val="2E66815A"/>
    <w:rsid w:val="2E6BA0DC"/>
    <w:rsid w:val="2E7ACB4B"/>
    <w:rsid w:val="2ED9D60D"/>
    <w:rsid w:val="2EFDB2D3"/>
    <w:rsid w:val="2F3138E3"/>
    <w:rsid w:val="2F39B090"/>
    <w:rsid w:val="2F39D40D"/>
    <w:rsid w:val="2F5FFF0B"/>
    <w:rsid w:val="2F667663"/>
    <w:rsid w:val="30470E14"/>
    <w:rsid w:val="305CDB3B"/>
    <w:rsid w:val="30DD8690"/>
    <w:rsid w:val="3105679B"/>
    <w:rsid w:val="3121BFE6"/>
    <w:rsid w:val="3129F623"/>
    <w:rsid w:val="3141B72A"/>
    <w:rsid w:val="31A2B5D2"/>
    <w:rsid w:val="31DF9E09"/>
    <w:rsid w:val="31E0AEDB"/>
    <w:rsid w:val="31E989AE"/>
    <w:rsid w:val="320DCE4E"/>
    <w:rsid w:val="3243CAFB"/>
    <w:rsid w:val="325B09B1"/>
    <w:rsid w:val="32C5A193"/>
    <w:rsid w:val="32D2F106"/>
    <w:rsid w:val="331B98A6"/>
    <w:rsid w:val="33240418"/>
    <w:rsid w:val="334307BC"/>
    <w:rsid w:val="3360E438"/>
    <w:rsid w:val="3392B693"/>
    <w:rsid w:val="33B2076D"/>
    <w:rsid w:val="33B4D118"/>
    <w:rsid w:val="33B6C315"/>
    <w:rsid w:val="33ECE294"/>
    <w:rsid w:val="33F9D503"/>
    <w:rsid w:val="34484D39"/>
    <w:rsid w:val="34659CCB"/>
    <w:rsid w:val="34935ACE"/>
    <w:rsid w:val="3498ACE4"/>
    <w:rsid w:val="34A72C93"/>
    <w:rsid w:val="34D16F91"/>
    <w:rsid w:val="3520E8DB"/>
    <w:rsid w:val="35321F11"/>
    <w:rsid w:val="3551B763"/>
    <w:rsid w:val="3562957E"/>
    <w:rsid w:val="3586CF6C"/>
    <w:rsid w:val="36297EB0"/>
    <w:rsid w:val="366AD1C7"/>
    <w:rsid w:val="367D4333"/>
    <w:rsid w:val="36C2F2D6"/>
    <w:rsid w:val="373BD1A4"/>
    <w:rsid w:val="378724A1"/>
    <w:rsid w:val="37A43ACE"/>
    <w:rsid w:val="37B6DAF5"/>
    <w:rsid w:val="37EACE35"/>
    <w:rsid w:val="381B28CF"/>
    <w:rsid w:val="382A2513"/>
    <w:rsid w:val="38327015"/>
    <w:rsid w:val="38429C1C"/>
    <w:rsid w:val="386B395D"/>
    <w:rsid w:val="3881A2B3"/>
    <w:rsid w:val="388ED1FB"/>
    <w:rsid w:val="3891B4CC"/>
    <w:rsid w:val="38AF0C93"/>
    <w:rsid w:val="38C39338"/>
    <w:rsid w:val="38FF6B55"/>
    <w:rsid w:val="3900829F"/>
    <w:rsid w:val="3927F142"/>
    <w:rsid w:val="392D6D81"/>
    <w:rsid w:val="392DE04D"/>
    <w:rsid w:val="394054FB"/>
    <w:rsid w:val="395DB338"/>
    <w:rsid w:val="39C35E89"/>
    <w:rsid w:val="3A0D57EE"/>
    <w:rsid w:val="3A34AA2C"/>
    <w:rsid w:val="3A3A20D3"/>
    <w:rsid w:val="3A3AA446"/>
    <w:rsid w:val="3A45D0E2"/>
    <w:rsid w:val="3A4EF229"/>
    <w:rsid w:val="3AAF5988"/>
    <w:rsid w:val="3AB3DD58"/>
    <w:rsid w:val="3AC28375"/>
    <w:rsid w:val="3AEFBDE3"/>
    <w:rsid w:val="3AF5C59F"/>
    <w:rsid w:val="3B4DD723"/>
    <w:rsid w:val="3B5B9059"/>
    <w:rsid w:val="3B952905"/>
    <w:rsid w:val="3C09F634"/>
    <w:rsid w:val="3C2410A9"/>
    <w:rsid w:val="3C73A1CE"/>
    <w:rsid w:val="3C7EAD7C"/>
    <w:rsid w:val="3CC37BC7"/>
    <w:rsid w:val="3CF28EAB"/>
    <w:rsid w:val="3CF85474"/>
    <w:rsid w:val="3D432B25"/>
    <w:rsid w:val="3D65EBAD"/>
    <w:rsid w:val="3E29758C"/>
    <w:rsid w:val="3E3C13F4"/>
    <w:rsid w:val="3E553C18"/>
    <w:rsid w:val="3ECA514F"/>
    <w:rsid w:val="3EE987EC"/>
    <w:rsid w:val="3F01BF9F"/>
    <w:rsid w:val="3F0FFB8C"/>
    <w:rsid w:val="3F1E572C"/>
    <w:rsid w:val="3F5A7342"/>
    <w:rsid w:val="3F670D9E"/>
    <w:rsid w:val="3F8B00A5"/>
    <w:rsid w:val="3FC126F3"/>
    <w:rsid w:val="3FC4B916"/>
    <w:rsid w:val="3FEE7AED"/>
    <w:rsid w:val="401A4656"/>
    <w:rsid w:val="403C1240"/>
    <w:rsid w:val="40489BEB"/>
    <w:rsid w:val="4085812F"/>
    <w:rsid w:val="40A80990"/>
    <w:rsid w:val="4125554F"/>
    <w:rsid w:val="418B7B84"/>
    <w:rsid w:val="41EBB44A"/>
    <w:rsid w:val="41F5E699"/>
    <w:rsid w:val="420F5795"/>
    <w:rsid w:val="422BFED1"/>
    <w:rsid w:val="424FD6ED"/>
    <w:rsid w:val="427350C4"/>
    <w:rsid w:val="427E7F79"/>
    <w:rsid w:val="42915CFE"/>
    <w:rsid w:val="429CF52D"/>
    <w:rsid w:val="42C9DD63"/>
    <w:rsid w:val="4384C4FD"/>
    <w:rsid w:val="4386C117"/>
    <w:rsid w:val="4387EB48"/>
    <w:rsid w:val="438B72E3"/>
    <w:rsid w:val="43DC3492"/>
    <w:rsid w:val="44681A73"/>
    <w:rsid w:val="44CD6BE1"/>
    <w:rsid w:val="44D3D78F"/>
    <w:rsid w:val="44DE2E3B"/>
    <w:rsid w:val="44F5DDE7"/>
    <w:rsid w:val="453969C1"/>
    <w:rsid w:val="45869EA0"/>
    <w:rsid w:val="45BBCB69"/>
    <w:rsid w:val="465558A5"/>
    <w:rsid w:val="4666263C"/>
    <w:rsid w:val="46C26965"/>
    <w:rsid w:val="46CEA57C"/>
    <w:rsid w:val="46F9AA1E"/>
    <w:rsid w:val="472EE63B"/>
    <w:rsid w:val="474406EC"/>
    <w:rsid w:val="476860D2"/>
    <w:rsid w:val="47746870"/>
    <w:rsid w:val="478F9484"/>
    <w:rsid w:val="47BBF4AE"/>
    <w:rsid w:val="47CF0442"/>
    <w:rsid w:val="483BADE4"/>
    <w:rsid w:val="48435234"/>
    <w:rsid w:val="4849F7E0"/>
    <w:rsid w:val="4866BD8A"/>
    <w:rsid w:val="48AABEF0"/>
    <w:rsid w:val="49235D64"/>
    <w:rsid w:val="493224AD"/>
    <w:rsid w:val="496640A9"/>
    <w:rsid w:val="4971AE26"/>
    <w:rsid w:val="498E3071"/>
    <w:rsid w:val="499F9EDA"/>
    <w:rsid w:val="4A109077"/>
    <w:rsid w:val="4A36A53E"/>
    <w:rsid w:val="4AA375EF"/>
    <w:rsid w:val="4AA42E26"/>
    <w:rsid w:val="4AD2CD1D"/>
    <w:rsid w:val="4AF8D99B"/>
    <w:rsid w:val="4AF96568"/>
    <w:rsid w:val="4B2967BC"/>
    <w:rsid w:val="4B3EEEB9"/>
    <w:rsid w:val="4B432C99"/>
    <w:rsid w:val="4B7977F2"/>
    <w:rsid w:val="4B83939F"/>
    <w:rsid w:val="4BB32EEC"/>
    <w:rsid w:val="4BB4149A"/>
    <w:rsid w:val="4C108649"/>
    <w:rsid w:val="4C10F569"/>
    <w:rsid w:val="4C346496"/>
    <w:rsid w:val="4C4939EC"/>
    <w:rsid w:val="4C4E6A8E"/>
    <w:rsid w:val="4C4F9910"/>
    <w:rsid w:val="4C732258"/>
    <w:rsid w:val="4C926FB0"/>
    <w:rsid w:val="4CA57550"/>
    <w:rsid w:val="4CE75B74"/>
    <w:rsid w:val="4CFCF50D"/>
    <w:rsid w:val="4D15502A"/>
    <w:rsid w:val="4D3B8C83"/>
    <w:rsid w:val="4D56342C"/>
    <w:rsid w:val="4D9077B2"/>
    <w:rsid w:val="4DB5383C"/>
    <w:rsid w:val="4DBB2B67"/>
    <w:rsid w:val="4DF7768A"/>
    <w:rsid w:val="4E0858BE"/>
    <w:rsid w:val="4E1730A4"/>
    <w:rsid w:val="4E5E4D85"/>
    <w:rsid w:val="4E8C5DC8"/>
    <w:rsid w:val="4E928078"/>
    <w:rsid w:val="4EAF049F"/>
    <w:rsid w:val="4EB52248"/>
    <w:rsid w:val="4EE089B1"/>
    <w:rsid w:val="4F1B5AFF"/>
    <w:rsid w:val="4F492174"/>
    <w:rsid w:val="4F581AC9"/>
    <w:rsid w:val="4F62BFAD"/>
    <w:rsid w:val="4F6F92C9"/>
    <w:rsid w:val="4F9D5714"/>
    <w:rsid w:val="4FE08002"/>
    <w:rsid w:val="510B846F"/>
    <w:rsid w:val="51260E2F"/>
    <w:rsid w:val="5165109A"/>
    <w:rsid w:val="52039229"/>
    <w:rsid w:val="522D0435"/>
    <w:rsid w:val="522E0548"/>
    <w:rsid w:val="52485344"/>
    <w:rsid w:val="528E8A63"/>
    <w:rsid w:val="52D294F5"/>
    <w:rsid w:val="538905BB"/>
    <w:rsid w:val="53F18D0E"/>
    <w:rsid w:val="53FD1B42"/>
    <w:rsid w:val="54056BA3"/>
    <w:rsid w:val="546893D5"/>
    <w:rsid w:val="5469FABC"/>
    <w:rsid w:val="547C91BF"/>
    <w:rsid w:val="54A693AD"/>
    <w:rsid w:val="54B3941E"/>
    <w:rsid w:val="552A862C"/>
    <w:rsid w:val="55413663"/>
    <w:rsid w:val="55A030ED"/>
    <w:rsid w:val="55A0DB59"/>
    <w:rsid w:val="55CC08AD"/>
    <w:rsid w:val="55D8C1DD"/>
    <w:rsid w:val="56E992AF"/>
    <w:rsid w:val="570C8ADB"/>
    <w:rsid w:val="57187704"/>
    <w:rsid w:val="578BE3AA"/>
    <w:rsid w:val="578D8725"/>
    <w:rsid w:val="57B4C32F"/>
    <w:rsid w:val="57C33454"/>
    <w:rsid w:val="57D2C8DA"/>
    <w:rsid w:val="57DD2CDD"/>
    <w:rsid w:val="58596BC6"/>
    <w:rsid w:val="58790822"/>
    <w:rsid w:val="588C141D"/>
    <w:rsid w:val="58C7F17A"/>
    <w:rsid w:val="59343BFE"/>
    <w:rsid w:val="5957CAF4"/>
    <w:rsid w:val="59D5DCEA"/>
    <w:rsid w:val="5AC3D067"/>
    <w:rsid w:val="5B0A927D"/>
    <w:rsid w:val="5B19AF5C"/>
    <w:rsid w:val="5B6472C0"/>
    <w:rsid w:val="5B9667E0"/>
    <w:rsid w:val="5BA2DAD4"/>
    <w:rsid w:val="5BB22458"/>
    <w:rsid w:val="5BC2DF09"/>
    <w:rsid w:val="5BE65ED9"/>
    <w:rsid w:val="5C2C0598"/>
    <w:rsid w:val="5C36827F"/>
    <w:rsid w:val="5C81F93F"/>
    <w:rsid w:val="5C8D14F6"/>
    <w:rsid w:val="5CFB77DD"/>
    <w:rsid w:val="5D3299C2"/>
    <w:rsid w:val="5DE69CF7"/>
    <w:rsid w:val="5E1420D8"/>
    <w:rsid w:val="5E1DD86E"/>
    <w:rsid w:val="5E7A386F"/>
    <w:rsid w:val="5E81794D"/>
    <w:rsid w:val="5EE12735"/>
    <w:rsid w:val="5F61E3E9"/>
    <w:rsid w:val="5F81129C"/>
    <w:rsid w:val="5F8B6C67"/>
    <w:rsid w:val="5F8EFD1F"/>
    <w:rsid w:val="5FA4BF68"/>
    <w:rsid w:val="5FAF4B9F"/>
    <w:rsid w:val="6022B0F9"/>
    <w:rsid w:val="6059EE8D"/>
    <w:rsid w:val="60697143"/>
    <w:rsid w:val="606B7140"/>
    <w:rsid w:val="611D34F8"/>
    <w:rsid w:val="61202131"/>
    <w:rsid w:val="616C35C6"/>
    <w:rsid w:val="61879CF4"/>
    <w:rsid w:val="61A92B3C"/>
    <w:rsid w:val="61BFB9EA"/>
    <w:rsid w:val="61C58B84"/>
    <w:rsid w:val="6253790D"/>
    <w:rsid w:val="628ABF7C"/>
    <w:rsid w:val="62C3D6DD"/>
    <w:rsid w:val="630332FE"/>
    <w:rsid w:val="63475849"/>
    <w:rsid w:val="63486A72"/>
    <w:rsid w:val="63629700"/>
    <w:rsid w:val="638DABBE"/>
    <w:rsid w:val="64127497"/>
    <w:rsid w:val="641D1E90"/>
    <w:rsid w:val="643F7514"/>
    <w:rsid w:val="64497652"/>
    <w:rsid w:val="6456955C"/>
    <w:rsid w:val="6466CB6E"/>
    <w:rsid w:val="6483F081"/>
    <w:rsid w:val="64AD4765"/>
    <w:rsid w:val="64B59452"/>
    <w:rsid w:val="65269452"/>
    <w:rsid w:val="6534A173"/>
    <w:rsid w:val="656F8FE1"/>
    <w:rsid w:val="659B82C1"/>
    <w:rsid w:val="65A0E30C"/>
    <w:rsid w:val="65B65870"/>
    <w:rsid w:val="65DC7223"/>
    <w:rsid w:val="66312BF7"/>
    <w:rsid w:val="6646DC7F"/>
    <w:rsid w:val="666CCBFD"/>
    <w:rsid w:val="66A32FC5"/>
    <w:rsid w:val="66F88604"/>
    <w:rsid w:val="6705A137"/>
    <w:rsid w:val="6731217B"/>
    <w:rsid w:val="67664DAB"/>
    <w:rsid w:val="6782AD76"/>
    <w:rsid w:val="68011E5B"/>
    <w:rsid w:val="6879D583"/>
    <w:rsid w:val="688A801A"/>
    <w:rsid w:val="68E47D4C"/>
    <w:rsid w:val="6910C802"/>
    <w:rsid w:val="696DDD80"/>
    <w:rsid w:val="69E2EF53"/>
    <w:rsid w:val="69FA4370"/>
    <w:rsid w:val="6A497062"/>
    <w:rsid w:val="6A593011"/>
    <w:rsid w:val="6A9D5A43"/>
    <w:rsid w:val="6AAA19E6"/>
    <w:rsid w:val="6B26E94E"/>
    <w:rsid w:val="6B83A558"/>
    <w:rsid w:val="6C09DD45"/>
    <w:rsid w:val="6C515D67"/>
    <w:rsid w:val="6C841772"/>
    <w:rsid w:val="6CCC68E6"/>
    <w:rsid w:val="6CE269FF"/>
    <w:rsid w:val="6D530948"/>
    <w:rsid w:val="6D73A79C"/>
    <w:rsid w:val="6DB27C78"/>
    <w:rsid w:val="6DF2FAA9"/>
    <w:rsid w:val="6E6D5198"/>
    <w:rsid w:val="6EA4D8AB"/>
    <w:rsid w:val="6EA98ED0"/>
    <w:rsid w:val="6EBBA718"/>
    <w:rsid w:val="6EDCD76F"/>
    <w:rsid w:val="6EE22D78"/>
    <w:rsid w:val="6FA56B43"/>
    <w:rsid w:val="6FC36203"/>
    <w:rsid w:val="6FCA0474"/>
    <w:rsid w:val="705A5669"/>
    <w:rsid w:val="70757B70"/>
    <w:rsid w:val="70A21B55"/>
    <w:rsid w:val="70D435A3"/>
    <w:rsid w:val="70F02E2C"/>
    <w:rsid w:val="70F75767"/>
    <w:rsid w:val="71106D0F"/>
    <w:rsid w:val="7128BC3B"/>
    <w:rsid w:val="712D5C03"/>
    <w:rsid w:val="71A4E351"/>
    <w:rsid w:val="71BD5870"/>
    <w:rsid w:val="71BFC65E"/>
    <w:rsid w:val="7240F2C5"/>
    <w:rsid w:val="72A55846"/>
    <w:rsid w:val="72C7F4EE"/>
    <w:rsid w:val="72CEECD1"/>
    <w:rsid w:val="72F19F21"/>
    <w:rsid w:val="73315530"/>
    <w:rsid w:val="733B9CE4"/>
    <w:rsid w:val="736060D9"/>
    <w:rsid w:val="73978F15"/>
    <w:rsid w:val="73B46960"/>
    <w:rsid w:val="73BB4C3D"/>
    <w:rsid w:val="73D2C0B9"/>
    <w:rsid w:val="74594F3C"/>
    <w:rsid w:val="745FA47E"/>
    <w:rsid w:val="748B3F78"/>
    <w:rsid w:val="74C6E0E6"/>
    <w:rsid w:val="751B87B2"/>
    <w:rsid w:val="7545CD12"/>
    <w:rsid w:val="754F1E6E"/>
    <w:rsid w:val="7559249B"/>
    <w:rsid w:val="756F2983"/>
    <w:rsid w:val="757A0F24"/>
    <w:rsid w:val="75BFF5B1"/>
    <w:rsid w:val="75C4EDD9"/>
    <w:rsid w:val="75E5D4BC"/>
    <w:rsid w:val="75F799A5"/>
    <w:rsid w:val="75FCC19F"/>
    <w:rsid w:val="760DE1EB"/>
    <w:rsid w:val="760ECF1E"/>
    <w:rsid w:val="761C80A2"/>
    <w:rsid w:val="765E7D42"/>
    <w:rsid w:val="76AB6222"/>
    <w:rsid w:val="76F09F4D"/>
    <w:rsid w:val="772DF859"/>
    <w:rsid w:val="77316341"/>
    <w:rsid w:val="7735A05E"/>
    <w:rsid w:val="77B399EE"/>
    <w:rsid w:val="77B8D6E4"/>
    <w:rsid w:val="77BCB5E9"/>
    <w:rsid w:val="77DCACFF"/>
    <w:rsid w:val="780CCF8A"/>
    <w:rsid w:val="78143F94"/>
    <w:rsid w:val="781DD450"/>
    <w:rsid w:val="78384BA0"/>
    <w:rsid w:val="784E64BC"/>
    <w:rsid w:val="789161D8"/>
    <w:rsid w:val="7899BB63"/>
    <w:rsid w:val="78BE417B"/>
    <w:rsid w:val="79130F47"/>
    <w:rsid w:val="796A9B94"/>
    <w:rsid w:val="79F8F058"/>
    <w:rsid w:val="7A03DEB6"/>
    <w:rsid w:val="7A58548F"/>
    <w:rsid w:val="7A5C0654"/>
    <w:rsid w:val="7A671FC8"/>
    <w:rsid w:val="7AB71821"/>
    <w:rsid w:val="7ADEBC6F"/>
    <w:rsid w:val="7B2CC2E3"/>
    <w:rsid w:val="7BAEBD40"/>
    <w:rsid w:val="7CAA6217"/>
    <w:rsid w:val="7CF6CD88"/>
    <w:rsid w:val="7CFF5E8D"/>
    <w:rsid w:val="7D5B5B86"/>
    <w:rsid w:val="7D744C5C"/>
    <w:rsid w:val="7DABC103"/>
    <w:rsid w:val="7DF24E0A"/>
    <w:rsid w:val="7DF78E0F"/>
    <w:rsid w:val="7DF96023"/>
    <w:rsid w:val="7E09AC3B"/>
    <w:rsid w:val="7E321BBE"/>
    <w:rsid w:val="7E4176D0"/>
    <w:rsid w:val="7EE8608E"/>
    <w:rsid w:val="7F0B17FD"/>
    <w:rsid w:val="7F10089F"/>
    <w:rsid w:val="7F232700"/>
    <w:rsid w:val="7F4103BE"/>
    <w:rsid w:val="7FA173F6"/>
    <w:rsid w:val="7FA6E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DACFE"/>
  <w15:chartTrackingRefBased/>
  <w15:docId w15:val="{F03E7CCD-10ED-4BE1-8021-FF7B6140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F3600B"/>
    <w:pPr>
      <w:spacing w:line="276" w:lineRule="auto"/>
    </w:pPr>
    <w:rPr>
      <w:rFonts w:cs="Times New Roman" w:eastAsiaTheme="minorEastAsia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714FA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4FA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14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14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14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14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14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14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14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Char" w:customStyle="1">
    <w:name w:val="Επικεφαλίδα 1 Char"/>
    <w:link w:val="1"/>
    <w:uiPriority w:val="9"/>
    <w:rsid w:val="6FCA047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Char" w:customStyle="1">
    <w:name w:val="Επικεφαλίδα 2 Char"/>
    <w:link w:val="2"/>
    <w:uiPriority w:val="9"/>
    <w:semiHidden/>
    <w:rsid w:val="6FCA047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Char" w:customStyle="1">
    <w:name w:val="Επικεφαλίδα 3 Char"/>
    <w:link w:val="3"/>
    <w:uiPriority w:val="9"/>
    <w:semiHidden/>
    <w:rsid w:val="6FCA047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Char" w:customStyle="1">
    <w:name w:val="Επικεφαλίδα 4 Char"/>
    <w:link w:val="4"/>
    <w:uiPriority w:val="9"/>
    <w:semiHidden/>
    <w:rsid w:val="6FCA0474"/>
    <w:rPr>
      <w:rFonts w:eastAsiaTheme="majorEastAsia" w:cstheme="majorBidi"/>
      <w:i/>
      <w:iCs/>
      <w:color w:val="0F4761" w:themeColor="accent1" w:themeShade="BF"/>
    </w:rPr>
  </w:style>
  <w:style w:type="character" w:styleId="5Char" w:customStyle="1">
    <w:name w:val="Επικεφαλίδα 5 Char"/>
    <w:link w:val="5"/>
    <w:uiPriority w:val="9"/>
    <w:semiHidden/>
    <w:rsid w:val="6FCA0474"/>
    <w:rPr>
      <w:rFonts w:eastAsiaTheme="majorEastAsia" w:cstheme="majorBidi"/>
      <w:color w:val="0F4761" w:themeColor="accent1" w:themeShade="BF"/>
    </w:rPr>
  </w:style>
  <w:style w:type="character" w:styleId="6Char" w:customStyle="1">
    <w:name w:val="Επικεφαλίδα 6 Char"/>
    <w:link w:val="6"/>
    <w:uiPriority w:val="9"/>
    <w:semiHidden/>
    <w:rsid w:val="6FCA0474"/>
    <w:rPr>
      <w:rFonts w:eastAsiaTheme="majorEastAsia" w:cstheme="majorBidi"/>
      <w:i/>
      <w:iCs/>
      <w:color w:val="595959" w:themeColor="text1" w:themeTint="A6"/>
    </w:rPr>
  </w:style>
  <w:style w:type="character" w:styleId="7Char" w:customStyle="1">
    <w:name w:val="Επικεφαλίδα 7 Char"/>
    <w:link w:val="7"/>
    <w:uiPriority w:val="9"/>
    <w:semiHidden/>
    <w:rsid w:val="6FCA0474"/>
    <w:rPr>
      <w:rFonts w:eastAsiaTheme="majorEastAsia" w:cstheme="majorBidi"/>
      <w:color w:val="595959" w:themeColor="text1" w:themeTint="A6"/>
    </w:rPr>
  </w:style>
  <w:style w:type="character" w:styleId="8Char" w:customStyle="1">
    <w:name w:val="Επικεφαλίδα 8 Char"/>
    <w:link w:val="8"/>
    <w:uiPriority w:val="9"/>
    <w:semiHidden/>
    <w:rsid w:val="6FCA0474"/>
    <w:rPr>
      <w:rFonts w:eastAsiaTheme="majorEastAsia" w:cstheme="majorBidi"/>
      <w:i/>
      <w:iCs/>
      <w:color w:val="272727"/>
    </w:rPr>
  </w:style>
  <w:style w:type="character" w:styleId="9Char" w:customStyle="1">
    <w:name w:val="Επικεφαλίδα 9 Char"/>
    <w:link w:val="9"/>
    <w:uiPriority w:val="9"/>
    <w:semiHidden/>
    <w:rsid w:val="6FCA0474"/>
    <w:rPr>
      <w:rFonts w:eastAsiaTheme="majorEastAsia" w:cstheme="majorBidi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C714F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Char" w:customStyle="1">
    <w:name w:val="Τίτλος Char"/>
    <w:link w:val="a3"/>
    <w:uiPriority w:val="10"/>
    <w:rsid w:val="6FCA0474"/>
    <w:rPr>
      <w:rFonts w:asciiTheme="majorHAnsi" w:hAnsiTheme="majorHAnsi" w:eastAsiaTheme="majorEastAsia" w:cstheme="majorBidi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714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styleId="Char0" w:customStyle="1">
    <w:name w:val="Υπότιτλος Char"/>
    <w:link w:val="a4"/>
    <w:uiPriority w:val="11"/>
    <w:rsid w:val="6FCA0474"/>
    <w:rPr>
      <w:rFonts w:eastAsiaTheme="majorEastAsia" w:cstheme="majorBidi"/>
      <w:color w:val="595959" w:themeColor="text1" w:themeTint="A6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714FA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styleId="Char1" w:customStyle="1">
    <w:name w:val="Απόσπασμα Char"/>
    <w:link w:val="a5"/>
    <w:uiPriority w:val="29"/>
    <w:rsid w:val="6FCA04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714FA"/>
    <w:pPr>
      <w:spacing w:line="278" w:lineRule="auto"/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a7">
    <w:name w:val="Intense Emphasis"/>
    <w:uiPriority w:val="21"/>
    <w:qFormat/>
    <w:rsid w:val="6FCA04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714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styleId="Char2" w:customStyle="1">
    <w:name w:val="Έντονο απόσπ. Char"/>
    <w:link w:val="a8"/>
    <w:uiPriority w:val="30"/>
    <w:rsid w:val="6FCA0474"/>
    <w:rPr>
      <w:i/>
      <w:iCs/>
      <w:color w:val="0F4761" w:themeColor="accent1" w:themeShade="BF"/>
    </w:rPr>
  </w:style>
  <w:style w:type="character" w:styleId="a9">
    <w:name w:val="Intense Reference"/>
    <w:uiPriority w:val="32"/>
    <w:qFormat/>
    <w:rsid w:val="6FCA0474"/>
    <w:rPr>
      <w:b/>
      <w:bCs/>
      <w:smallCaps/>
      <w:color w:val="0F4761" w:themeColor="accent1" w:themeShade="BF"/>
    </w:rPr>
  </w:style>
  <w:style w:type="paragraph" w:styleId="aa">
    <w:name w:val="header"/>
    <w:basedOn w:val="a"/>
    <w:link w:val="Char3"/>
    <w:uiPriority w:val="99"/>
    <w:unhideWhenUsed/>
    <w:rsid w:val="00F3600B"/>
    <w:pPr>
      <w:tabs>
        <w:tab w:val="center" w:pos="4153"/>
        <w:tab w:val="right" w:pos="8306"/>
      </w:tabs>
      <w:spacing w:after="0" w:line="240" w:lineRule="auto"/>
    </w:pPr>
    <w:rPr>
      <w:rFonts w:eastAsiaTheme="minorHAnsi" w:cstheme="minorBidi"/>
      <w:lang w:eastAsia="en-US"/>
      <w14:ligatures w14:val="standardContextual"/>
    </w:rPr>
  </w:style>
  <w:style w:type="character" w:styleId="Char3" w:customStyle="1">
    <w:name w:val="Κεφαλίδα Char"/>
    <w:link w:val="aa"/>
    <w:uiPriority w:val="99"/>
    <w:rsid w:val="6FCA0474"/>
  </w:style>
  <w:style w:type="paragraph" w:styleId="ab">
    <w:name w:val="footer"/>
    <w:basedOn w:val="a"/>
    <w:link w:val="Char4"/>
    <w:uiPriority w:val="99"/>
    <w:unhideWhenUsed/>
    <w:rsid w:val="00F3600B"/>
    <w:pPr>
      <w:tabs>
        <w:tab w:val="center" w:pos="4153"/>
        <w:tab w:val="right" w:pos="8306"/>
      </w:tabs>
      <w:spacing w:after="0" w:line="240" w:lineRule="auto"/>
    </w:pPr>
    <w:rPr>
      <w:rFonts w:eastAsiaTheme="minorHAnsi" w:cstheme="minorBidi"/>
      <w:lang w:eastAsia="en-US"/>
      <w14:ligatures w14:val="standardContextual"/>
    </w:rPr>
  </w:style>
  <w:style w:type="character" w:styleId="Char4" w:customStyle="1">
    <w:name w:val="Υποσέλιδο Char"/>
    <w:link w:val="ab"/>
    <w:uiPriority w:val="99"/>
    <w:rsid w:val="6FCA0474"/>
  </w:style>
  <w:style w:type="paragraph" w:styleId="Web">
    <w:name w:val="Normal (Web)"/>
    <w:basedOn w:val="a"/>
    <w:uiPriority w:val="99"/>
    <w:semiHidden/>
    <w:unhideWhenUsed/>
    <w:rsid w:val="0090600E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</w:rPr>
  </w:style>
  <w:style w:type="character" w:styleId="ac">
    <w:name w:val="Strong"/>
    <w:uiPriority w:val="22"/>
    <w:qFormat/>
    <w:rsid w:val="6FCA0474"/>
    <w:rPr>
      <w:b/>
      <w:bCs/>
    </w:rPr>
  </w:style>
  <w:style w:type="character" w:styleId="apple-converted-space" w:customStyle="1">
    <w:name w:val="apple-converted-space"/>
    <w:uiPriority w:val="1"/>
    <w:rsid w:val="6FCA0474"/>
  </w:style>
  <w:style w:type="paragraph" w:styleId="paragraph" w:customStyle="1">
    <w:name w:val="paragraph"/>
    <w:basedOn w:val="a"/>
    <w:rsid w:val="009C06F4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</w:rPr>
  </w:style>
  <w:style w:type="character" w:styleId="normaltextrun" w:customStyle="1">
    <w:name w:val="normaltextrun"/>
    <w:uiPriority w:val="1"/>
    <w:rsid w:val="6FCA0474"/>
  </w:style>
  <w:style w:type="character" w:styleId="eop" w:customStyle="1">
    <w:name w:val="eop"/>
    <w:uiPriority w:val="1"/>
    <w:rsid w:val="6FCA0474"/>
  </w:style>
  <w:style w:type="character" w:styleId="-">
    <w:name w:val="Hyperlink"/>
    <w:uiPriority w:val="99"/>
    <w:unhideWhenUsed/>
    <w:rsid w:val="6FCA047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38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6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7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5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6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kalambakalibrary.org/events/h-%cf%84%ce%b5%cf%87%ce%bd%ce%b7%cf%84%ce%ae-%ce%bd%ce%bf%ce%b7%ce%bc%ce%bf%cf%83%cf%8d%ce%bd%ce%b7-%ce%bc%ce%b5%cf%84%ce%b1%cf%83%cf%87%ce%b7%ce%bc%ce%b1%cf%84%ce%af%ce%b6%ce%b5%ce%b9-%cf%84%ce%b7/" TargetMode="External" Id="R342fbf96385b4f6e" /><Relationship Type="http://schemas.openxmlformats.org/officeDocument/2006/relationships/hyperlink" Target="https://www.youtube.com/live/ImxFMpUxbKM" TargetMode="External" Id="Rd83ed048444548cb" /><Relationship Type="http://schemas.openxmlformats.org/officeDocument/2006/relationships/hyperlink" Target="https://teams.microsoft.com/meet/359601064833117?p=6CG5KtqYucRidWxvVl" TargetMode="External" Id="R4537eed4e331499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Nikoletta Siori</dc:creator>
  <keywords/>
  <dc:description/>
  <lastModifiedBy>Nikoletta Siori</lastModifiedBy>
  <revision>10</revision>
  <dcterms:created xsi:type="dcterms:W3CDTF">2026-04-27T10:22:00.0000000Z</dcterms:created>
  <dcterms:modified xsi:type="dcterms:W3CDTF">2026-05-06T09:35:35.8239118Z</dcterms:modified>
</coreProperties>
</file>