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6"/>
        <w:tblW w:w="7905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996"/>
        <w:gridCol w:w="5909"/>
      </w:tblGrid>
      <w:tr w:rsidR="009C51F7" w:rsidRPr="008F51CC" w14:paraId="27993329" w14:textId="77777777" w:rsidTr="009C51F7">
        <w:trPr>
          <w:cantSplit/>
          <w:trHeight w:val="244"/>
        </w:trPr>
        <w:tc>
          <w:tcPr>
            <w:tcW w:w="1996" w:type="dxa"/>
            <w:vAlign w:val="center"/>
          </w:tcPr>
          <w:p w14:paraId="4C0C6852" w14:textId="77777777" w:rsidR="009C51F7" w:rsidRPr="008F51CC" w:rsidRDefault="009C51F7" w:rsidP="008F7EE0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51CC"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5909" w:type="dxa"/>
            <w:vAlign w:val="center"/>
          </w:tcPr>
          <w:p w14:paraId="130AFD04" w14:textId="77777777" w:rsidR="009C51F7" w:rsidRPr="009C51F7" w:rsidRDefault="009C51F7" w:rsidP="009C51F7">
            <w:pPr>
              <w:keepNext/>
              <w:tabs>
                <w:tab w:val="left" w:pos="8085"/>
              </w:tabs>
              <w:jc w:val="center"/>
              <w:outlineLvl w:val="5"/>
              <w:rPr>
                <w:rFonts w:ascii="Calibri" w:hAnsi="Calibri" w:cs="Calibri"/>
                <w:b/>
              </w:rPr>
            </w:pPr>
            <w:r w:rsidRPr="009C51F7">
              <w:rPr>
                <w:rFonts w:ascii="Calibri" w:hAnsi="Calibri" w:cs="Calibri"/>
                <w:b/>
              </w:rPr>
              <w:t>ΦΙΛΟΣΟΦΙΚΗ ΣΧΟΛΗ</w:t>
            </w:r>
          </w:p>
        </w:tc>
      </w:tr>
      <w:tr w:rsidR="005E436D" w:rsidRPr="008F51CC" w14:paraId="568A3088" w14:textId="77777777" w:rsidTr="009C51F7">
        <w:trPr>
          <w:cantSplit/>
        </w:trPr>
        <w:tc>
          <w:tcPr>
            <w:tcW w:w="1996" w:type="dxa"/>
          </w:tcPr>
          <w:p w14:paraId="3B4C61EB" w14:textId="77777777" w:rsidR="005E436D" w:rsidRPr="008F51CC" w:rsidRDefault="005E436D" w:rsidP="008F7EE0">
            <w:pPr>
              <w:tabs>
                <w:tab w:val="left" w:pos="808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11472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777F92BF" wp14:editId="742DAF81">
                  <wp:extent cx="704850" cy="723900"/>
                  <wp:effectExtent l="0" t="0" r="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9" w:type="dxa"/>
            <w:vMerge w:val="restart"/>
          </w:tcPr>
          <w:p w14:paraId="7C554CC8" w14:textId="77777777" w:rsidR="005E436D" w:rsidRPr="009C51F7" w:rsidRDefault="005E436D" w:rsidP="009C51F7">
            <w:pPr>
              <w:tabs>
                <w:tab w:val="left" w:pos="8085"/>
              </w:tabs>
              <w:ind w:right="-108"/>
              <w:jc w:val="center"/>
              <w:rPr>
                <w:rFonts w:ascii="Calibri" w:hAnsi="Calibri" w:cs="Calibri"/>
                <w:b/>
              </w:rPr>
            </w:pPr>
            <w:r w:rsidRPr="009C51F7">
              <w:rPr>
                <w:rFonts w:ascii="Calibri" w:hAnsi="Calibri" w:cs="Calibri"/>
                <w:b/>
              </w:rPr>
              <w:t>ΤΜΗΜΑ ΑΓΓΛΙΚΗΣ ΓΛΩΣΣΑΣ ΚΑΙ ΦΙΛΟΛΟΓΙΑΣ</w:t>
            </w:r>
          </w:p>
          <w:p w14:paraId="6F6FA1BE" w14:textId="77777777" w:rsidR="005E436D" w:rsidRPr="009C51F7" w:rsidRDefault="005E436D" w:rsidP="009C51F7">
            <w:pPr>
              <w:tabs>
                <w:tab w:val="left" w:pos="8085"/>
              </w:tabs>
              <w:jc w:val="center"/>
              <w:rPr>
                <w:rFonts w:ascii="Calibri" w:hAnsi="Calibri" w:cs="Calibri"/>
                <w:b/>
                <w:bCs/>
                <w:i/>
                <w:w w:val="90"/>
              </w:rPr>
            </w:pPr>
            <w:r>
              <w:rPr>
                <w:rFonts w:ascii="Calibri" w:hAnsi="Calibri" w:cs="Calibri"/>
                <w:b/>
                <w:bCs/>
              </w:rPr>
              <w:t>ΓΡΑΜΜΑΤΕΙΑ</w:t>
            </w:r>
          </w:p>
          <w:p w14:paraId="289CF76D" w14:textId="77777777" w:rsidR="005E436D" w:rsidRPr="008F51CC" w:rsidRDefault="005E436D" w:rsidP="008F7EE0">
            <w:pPr>
              <w:tabs>
                <w:tab w:val="left" w:pos="8085"/>
              </w:tabs>
              <w:rPr>
                <w:rFonts w:ascii="Calibri" w:hAnsi="Calibri" w:cs="Calibri"/>
                <w:i/>
                <w:w w:val="90"/>
                <w:sz w:val="20"/>
                <w:szCs w:val="20"/>
              </w:rPr>
            </w:pPr>
          </w:p>
          <w:p w14:paraId="28CCDEC0" w14:textId="77777777" w:rsidR="005E436D" w:rsidRPr="008F51CC" w:rsidRDefault="005E436D" w:rsidP="008F7EE0">
            <w:pPr>
              <w:tabs>
                <w:tab w:val="left" w:pos="808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436D" w:rsidRPr="008F51CC" w14:paraId="31DBD517" w14:textId="77777777" w:rsidTr="00E34912">
        <w:trPr>
          <w:cantSplit/>
          <w:trHeight w:val="720"/>
        </w:trPr>
        <w:tc>
          <w:tcPr>
            <w:tcW w:w="1996" w:type="dxa"/>
            <w:tcBorders>
              <w:bottom w:val="nil"/>
            </w:tcBorders>
          </w:tcPr>
          <w:p w14:paraId="0E74C7DF" w14:textId="77777777" w:rsidR="005E436D" w:rsidRPr="008F51CC" w:rsidRDefault="005E436D" w:rsidP="008F7EE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8F51CC"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14:paraId="31247028" w14:textId="77777777" w:rsidR="005E436D" w:rsidRPr="008F51CC" w:rsidRDefault="005E436D" w:rsidP="008F7EE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 w:rsidRPr="008F51CC"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14:paraId="5DEF8692" w14:textId="77777777" w:rsidR="005E436D" w:rsidRPr="008F51CC" w:rsidRDefault="005E436D" w:rsidP="008F7EE0">
            <w:pPr>
              <w:tabs>
                <w:tab w:val="left" w:pos="808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51CC"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5909" w:type="dxa"/>
            <w:vMerge/>
            <w:tcBorders>
              <w:bottom w:val="nil"/>
            </w:tcBorders>
            <w:vAlign w:val="center"/>
          </w:tcPr>
          <w:p w14:paraId="490A794A" w14:textId="77777777" w:rsidR="005E436D" w:rsidRPr="008F51CC" w:rsidRDefault="005E436D" w:rsidP="008F7EE0">
            <w:pPr>
              <w:tabs>
                <w:tab w:val="left" w:pos="808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2C627A7" w14:textId="77777777" w:rsidR="007F1E77" w:rsidRDefault="007F1E77"/>
    <w:p w14:paraId="76EC0EA7" w14:textId="77777777" w:rsidR="000D006E" w:rsidRDefault="009C51F7" w:rsidP="008F7EE0">
      <w:pPr>
        <w:jc w:val="center"/>
        <w:rPr>
          <w:rFonts w:ascii="Bookman Old Style" w:hAnsi="Bookman Old Style"/>
          <w:b/>
        </w:rPr>
      </w:pPr>
      <w:r w:rsidRPr="009C51F7">
        <w:rPr>
          <w:noProof/>
        </w:rPr>
        <w:drawing>
          <wp:anchor distT="0" distB="0" distL="114300" distR="114300" simplePos="0" relativeHeight="251661312" behindDoc="1" locked="0" layoutInCell="1" allowOverlap="1" wp14:anchorId="17B2ED77" wp14:editId="464C9C9C">
            <wp:simplePos x="0" y="0"/>
            <wp:positionH relativeFrom="column">
              <wp:posOffset>7153910</wp:posOffset>
            </wp:positionH>
            <wp:positionV relativeFrom="paragraph">
              <wp:posOffset>175895</wp:posOffset>
            </wp:positionV>
            <wp:extent cx="58102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46" y="20983"/>
                <wp:lineTo x="21246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B0677" w14:textId="77777777" w:rsidR="009C51F7" w:rsidRDefault="009C51F7" w:rsidP="008F7EE0">
      <w:pPr>
        <w:jc w:val="center"/>
        <w:rPr>
          <w:rFonts w:ascii="Bookman Old Style" w:hAnsi="Bookman Old Style"/>
          <w:b/>
        </w:rPr>
      </w:pPr>
    </w:p>
    <w:p w14:paraId="3133EF5A" w14:textId="77777777" w:rsidR="009C51F7" w:rsidRDefault="009C51F7" w:rsidP="008F7EE0">
      <w:pPr>
        <w:jc w:val="center"/>
        <w:rPr>
          <w:rFonts w:ascii="Bookman Old Style" w:hAnsi="Bookman Old Style"/>
          <w:b/>
        </w:rPr>
      </w:pPr>
    </w:p>
    <w:p w14:paraId="30722DA8" w14:textId="77777777" w:rsidR="009C51F7" w:rsidRDefault="009C51F7" w:rsidP="008F7EE0">
      <w:pPr>
        <w:jc w:val="center"/>
        <w:rPr>
          <w:rFonts w:ascii="Bookman Old Style" w:hAnsi="Bookman Old Style"/>
          <w:b/>
        </w:rPr>
      </w:pPr>
    </w:p>
    <w:p w14:paraId="274E5755" w14:textId="77777777" w:rsidR="009C51F7" w:rsidRDefault="009C51F7" w:rsidP="008F7EE0">
      <w:pPr>
        <w:jc w:val="center"/>
        <w:rPr>
          <w:rFonts w:ascii="Bookman Old Style" w:hAnsi="Bookman Old Style"/>
          <w:b/>
        </w:rPr>
      </w:pPr>
    </w:p>
    <w:p w14:paraId="03790E6E" w14:textId="77777777" w:rsidR="009C51F7" w:rsidRDefault="009C51F7" w:rsidP="008F7EE0">
      <w:pPr>
        <w:jc w:val="center"/>
        <w:rPr>
          <w:rFonts w:ascii="Bookman Old Style" w:hAnsi="Bookman Old Style"/>
          <w:b/>
        </w:rPr>
      </w:pPr>
    </w:p>
    <w:p w14:paraId="562B4E6D" w14:textId="77777777" w:rsidR="009C51F7" w:rsidRDefault="009C51F7" w:rsidP="008F7EE0">
      <w:pPr>
        <w:jc w:val="center"/>
        <w:rPr>
          <w:rFonts w:ascii="Bookman Old Style" w:hAnsi="Bookman Old Style"/>
          <w:b/>
        </w:rPr>
      </w:pPr>
    </w:p>
    <w:p w14:paraId="566C9BD7" w14:textId="77777777" w:rsidR="009C51F7" w:rsidRDefault="009C51F7" w:rsidP="008F7EE0">
      <w:pPr>
        <w:jc w:val="center"/>
        <w:rPr>
          <w:rFonts w:ascii="Bookman Old Style" w:hAnsi="Bookman Old Style"/>
          <w:b/>
        </w:rPr>
      </w:pPr>
    </w:p>
    <w:p w14:paraId="1FA364B1" w14:textId="77777777" w:rsidR="009C51F7" w:rsidRDefault="009C51F7" w:rsidP="008F7EE0">
      <w:pPr>
        <w:jc w:val="center"/>
        <w:rPr>
          <w:rFonts w:ascii="Bookman Old Style" w:hAnsi="Bookman Old Style"/>
          <w:b/>
        </w:rPr>
      </w:pPr>
    </w:p>
    <w:p w14:paraId="5A5AAF1E" w14:textId="07EC8451" w:rsidR="008F7EE0" w:rsidRDefault="008F7EE0" w:rsidP="008F7EE0">
      <w:pPr>
        <w:jc w:val="center"/>
        <w:rPr>
          <w:rFonts w:ascii="Bookman Old Style" w:hAnsi="Bookman Old Style"/>
          <w:b/>
        </w:rPr>
      </w:pPr>
      <w:r w:rsidRPr="008F7EE0">
        <w:rPr>
          <w:rFonts w:ascii="Bookman Old Style" w:hAnsi="Bookman Old Style"/>
          <w:b/>
        </w:rPr>
        <w:t xml:space="preserve">Α. ΒΑΘΜΟΛΟΓΙΑ ΤΩΝ ΥΠΟΨΗΦΙΩΝ ΣΤΙΣ ΚΑΤΑΤΑΚΤΗΡΙΕΣ ΕΞΕΤΑΣΕΙΣ </w:t>
      </w:r>
      <w:r w:rsidR="009014FF">
        <w:rPr>
          <w:rFonts w:ascii="Bookman Old Style" w:hAnsi="Bookman Old Style"/>
          <w:b/>
        </w:rPr>
        <w:t>ΤΟΥ ΑΚΑΔΗΜΑΪΚΟΥ ΕΤΟΥΣ 202</w:t>
      </w:r>
      <w:r w:rsidR="00FD4EC1">
        <w:rPr>
          <w:rFonts w:ascii="Bookman Old Style" w:hAnsi="Bookman Old Style"/>
          <w:b/>
        </w:rPr>
        <w:t>4</w:t>
      </w:r>
      <w:r w:rsidR="009014FF">
        <w:rPr>
          <w:rFonts w:ascii="Bookman Old Style" w:hAnsi="Bookman Old Style"/>
          <w:b/>
        </w:rPr>
        <w:t>-202</w:t>
      </w:r>
      <w:r w:rsidR="00FD4EC1">
        <w:rPr>
          <w:rFonts w:ascii="Bookman Old Style" w:hAnsi="Bookman Old Style"/>
          <w:b/>
        </w:rPr>
        <w:t>5</w:t>
      </w:r>
      <w:r w:rsidR="009014FF">
        <w:rPr>
          <w:rFonts w:ascii="Bookman Old Style" w:hAnsi="Bookman Old Style"/>
          <w:b/>
        </w:rPr>
        <w:t xml:space="preserve"> </w:t>
      </w:r>
      <w:r w:rsidRPr="008F7EE0">
        <w:rPr>
          <w:rFonts w:ascii="Bookman Old Style" w:hAnsi="Bookman Old Style"/>
          <w:b/>
        </w:rPr>
        <w:t>ΣΤΟ ΤΜΗΜΑ ΑΓΓΛΙΚΗΣ ΓΛΩΣΣΑ</w:t>
      </w:r>
      <w:r w:rsidR="00E57C7C">
        <w:rPr>
          <w:rFonts w:ascii="Bookman Old Style" w:hAnsi="Bookman Old Style"/>
          <w:b/>
        </w:rPr>
        <w:t>Σ</w:t>
      </w:r>
      <w:r w:rsidRPr="008F7EE0">
        <w:rPr>
          <w:rFonts w:ascii="Bookman Old Style" w:hAnsi="Bookman Old Style"/>
          <w:b/>
        </w:rPr>
        <w:t xml:space="preserve"> ΚΑΙ ΦΙΛΟΛΟΓΙΑΣ ΤΟΥ Α.Π.Θ.</w:t>
      </w:r>
    </w:p>
    <w:p w14:paraId="2F5142A7" w14:textId="5B76D7CF" w:rsidR="004B2854" w:rsidRDefault="004B2854" w:rsidP="008F7EE0">
      <w:pPr>
        <w:jc w:val="center"/>
        <w:rPr>
          <w:rFonts w:ascii="Bookman Old Style" w:hAnsi="Bookman Old Style"/>
          <w:b/>
        </w:rPr>
      </w:pPr>
    </w:p>
    <w:p w14:paraId="7942038D" w14:textId="77777777" w:rsidR="004B2854" w:rsidRDefault="004B2854" w:rsidP="008F7EE0">
      <w:pPr>
        <w:jc w:val="center"/>
        <w:rPr>
          <w:rFonts w:ascii="Bookman Old Style" w:hAnsi="Bookman Old Style"/>
          <w:b/>
        </w:rPr>
      </w:pPr>
    </w:p>
    <w:tbl>
      <w:tblPr>
        <w:tblW w:w="15049" w:type="dxa"/>
        <w:tblInd w:w="-572" w:type="dxa"/>
        <w:tblLook w:val="04A0" w:firstRow="1" w:lastRow="0" w:firstColumn="1" w:lastColumn="0" w:noHBand="0" w:noVBand="1"/>
      </w:tblPr>
      <w:tblGrid>
        <w:gridCol w:w="584"/>
        <w:gridCol w:w="1506"/>
        <w:gridCol w:w="1610"/>
        <w:gridCol w:w="1574"/>
        <w:gridCol w:w="616"/>
        <w:gridCol w:w="1575"/>
        <w:gridCol w:w="1576"/>
        <w:gridCol w:w="709"/>
        <w:gridCol w:w="1701"/>
        <w:gridCol w:w="1574"/>
        <w:gridCol w:w="851"/>
        <w:gridCol w:w="1000"/>
        <w:gridCol w:w="173"/>
      </w:tblGrid>
      <w:tr w:rsidR="001F6009" w:rsidRPr="000D006E" w14:paraId="7C750CCB" w14:textId="77777777" w:rsidTr="00F674E0">
        <w:trPr>
          <w:trHeight w:val="279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977D" w14:textId="77777777" w:rsidR="001F6009" w:rsidRPr="000D006E" w:rsidRDefault="001F6009" w:rsidP="001F6009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0D006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987D" w14:textId="77777777" w:rsidR="001F6009" w:rsidRPr="000D006E" w:rsidRDefault="001F6009" w:rsidP="001F6009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0D006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29B379" w14:textId="3FDE20D3" w:rsidR="001F6009" w:rsidRPr="001F6009" w:rsidRDefault="001F6009" w:rsidP="001F600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1F60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Εισαγωγή στη Γλωσσολογία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70E6A" w14:textId="13D15178" w:rsidR="001F6009" w:rsidRPr="001F6009" w:rsidRDefault="001F6009" w:rsidP="001F600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1F60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Εισαγωγή στη Λογοτεχνία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50A9E2" w14:textId="0D9C0A73" w:rsidR="001F6009" w:rsidRPr="001F6009" w:rsidRDefault="001F6009" w:rsidP="001F600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1F60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Μεθοδολογία της Μετάφρασης</w:t>
            </w:r>
          </w:p>
        </w:tc>
        <w:tc>
          <w:tcPr>
            <w:tcW w:w="11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37D7" w14:textId="77777777" w:rsidR="001F6009" w:rsidRPr="000D006E" w:rsidRDefault="001F6009" w:rsidP="001F600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0D006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 </w:t>
            </w:r>
          </w:p>
        </w:tc>
      </w:tr>
      <w:tr w:rsidR="004B2854" w:rsidRPr="000D006E" w14:paraId="4F9DA6B7" w14:textId="77777777" w:rsidTr="00F674E0">
        <w:trPr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178B1D9" w14:textId="77777777" w:rsidR="004B2854" w:rsidRPr="000D006E" w:rsidRDefault="004B2854" w:rsidP="0018035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Α</w:t>
            </w:r>
            <w:r w:rsidRPr="000D006E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E4B8D19" w14:textId="77777777" w:rsidR="004B2854" w:rsidRPr="000D006E" w:rsidRDefault="004B2854" w:rsidP="0018035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0D006E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Αρ. Πρωτοκόλλου Αίτησης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70EBEC" w14:textId="77777777" w:rsidR="004B2854" w:rsidRPr="000D006E" w:rsidRDefault="004B2854" w:rsidP="0018035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0D006E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Βαθμολογητής 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E178FAF" w14:textId="77777777" w:rsidR="004B2854" w:rsidRPr="000D006E" w:rsidRDefault="004B2854" w:rsidP="0018035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0D006E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Βαθμολογητής 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8EFE2F9" w14:textId="77777777" w:rsidR="004B2854" w:rsidRPr="000D006E" w:rsidRDefault="004B2854" w:rsidP="0018035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0D006E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ΜΟ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5E33F59" w14:textId="77777777" w:rsidR="004B2854" w:rsidRPr="000D006E" w:rsidRDefault="004B2854" w:rsidP="0018035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0D006E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Βαθμολογητής 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0231D1" w14:textId="77777777" w:rsidR="004B2854" w:rsidRPr="000D006E" w:rsidRDefault="004B2854" w:rsidP="0018035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0D006E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Βαθμολογητής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13DFBC4" w14:textId="77777777" w:rsidR="004B2854" w:rsidRPr="000D006E" w:rsidRDefault="004B2854" w:rsidP="0018035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0D006E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ΜΟ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1F043B3" w14:textId="77777777" w:rsidR="004B2854" w:rsidRPr="000D006E" w:rsidRDefault="004B2854" w:rsidP="0018035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0D006E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Βαθμολογητής 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621E64" w14:textId="77777777" w:rsidR="004B2854" w:rsidRPr="000D006E" w:rsidRDefault="004B2854" w:rsidP="0018035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0D006E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Βαθμολογητής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434BF8A" w14:textId="77777777" w:rsidR="004B2854" w:rsidRPr="000D006E" w:rsidRDefault="004B2854" w:rsidP="0018035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0D006E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ΜΟ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6A4E97A" w14:textId="77777777" w:rsidR="004B2854" w:rsidRPr="000D006E" w:rsidRDefault="004B2854" w:rsidP="0018035C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Σύνολο</w:t>
            </w:r>
          </w:p>
        </w:tc>
      </w:tr>
      <w:tr w:rsidR="008A2019" w:rsidRPr="000D006E" w14:paraId="38E29F87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9990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D1669" w14:textId="4E79CF2F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20697/7-11-2024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7F9B" w14:textId="6009D730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1F65" w14:textId="01C948B3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64779" w14:textId="0E272CD6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C85F" w14:textId="7C896ADD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AF11" w14:textId="25BF7E78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EEC0" w14:textId="0D716CF5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11D8" w14:textId="3216DD28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59FF" w14:textId="53683EF8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D4CE7" w14:textId="1FDC2B6F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F569" w14:textId="77F3A144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19,5</w:t>
            </w:r>
          </w:p>
        </w:tc>
      </w:tr>
      <w:tr w:rsidR="008A2019" w:rsidRPr="000D006E" w14:paraId="03E86D5A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C479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44C44" w14:textId="320E1BE3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23247/15-11-2024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C5A3" w14:textId="0D3BE1F8" w:rsidR="008A2019" w:rsidRPr="0038220D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41233A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DEA6" w14:textId="59E9D353" w:rsidR="008A2019" w:rsidRPr="0038220D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41233A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5761" w14:textId="5B50E98A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EC3F" w14:textId="36019D9D" w:rsidR="008A2019" w:rsidRPr="0038220D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41233A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F5B8" w14:textId="1648E547" w:rsidR="008A2019" w:rsidRPr="0038220D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41233A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5C99" w14:textId="164F7F27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41BB" w14:textId="29DF6887" w:rsidR="008A2019" w:rsidRPr="0038220D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41233A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8F34" w14:textId="42766B2A" w:rsidR="008A2019" w:rsidRPr="0038220D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41233A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1A9CA" w14:textId="37205FEA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DB7370" w14:textId="25440D82" w:rsidR="008A2019" w:rsidRPr="000D006E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41233A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</w:tr>
      <w:tr w:rsidR="008A2019" w:rsidRPr="000D006E" w14:paraId="38A66C12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CB1F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82B4B" w14:textId="625096D3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24044/18-11-2024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BD93" w14:textId="74F4F989" w:rsidR="008A2019" w:rsidRPr="0038220D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0C0C8C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2AEBB" w14:textId="65F30115" w:rsidR="008A2019" w:rsidRPr="0038220D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0C0C8C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61F5E" w14:textId="073C40A0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0E0C" w14:textId="525702C1" w:rsidR="008A2019" w:rsidRPr="0038220D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0C0C8C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C558" w14:textId="0FD9291F" w:rsidR="008A2019" w:rsidRPr="0038220D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0C0C8C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8726B" w14:textId="6293A791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A6E95" w14:textId="1D739380" w:rsidR="008A2019" w:rsidRPr="0038220D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0C0C8C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F956" w14:textId="563539A8" w:rsidR="008A2019" w:rsidRPr="0038220D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0C0C8C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1C5A" w14:textId="21508E33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86CF" w14:textId="0C708D31" w:rsidR="008A2019" w:rsidRPr="0018035C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0C0C8C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</w:tr>
      <w:tr w:rsidR="008A2019" w:rsidRPr="000D006E" w14:paraId="7D819349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C335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9ABD6" w14:textId="48B701CE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23360/15-11-2024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F395" w14:textId="78C43D1F" w:rsidR="008A2019" w:rsidRPr="0038220D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4F82" w14:textId="41346A3E" w:rsidR="008A2019" w:rsidRPr="0038220D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E06E" w14:textId="3490FED9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AA43" w14:textId="08A2DB4B" w:rsidR="008A2019" w:rsidRPr="0038220D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9F11" w14:textId="667B2B3C" w:rsidR="008A2019" w:rsidRPr="0038220D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8F0AA" w14:textId="2C972430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B161" w14:textId="5C35BB83" w:rsidR="008A2019" w:rsidRPr="0038220D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B2C7" w14:textId="5EFD6909" w:rsidR="008A2019" w:rsidRPr="0038220D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3C49" w14:textId="10363A18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4274A4" w14:textId="64659911" w:rsidR="008A2019" w:rsidRPr="000D006E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</w:tr>
      <w:tr w:rsidR="008A2019" w:rsidRPr="000D006E" w14:paraId="2AF9FFCC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644F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1103A" w14:textId="2FCD1DEB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23334/15-11-2024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5FB5" w14:textId="39634D82" w:rsidR="008A2019" w:rsidRPr="0038220D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660A" w14:textId="13D258A3" w:rsidR="008A2019" w:rsidRPr="0038220D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6BD1" w14:textId="7D4C726D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1722" w14:textId="2ECC0B5B" w:rsidR="008A2019" w:rsidRPr="0038220D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1D8A" w14:textId="780E894B" w:rsidR="008A2019" w:rsidRPr="0038220D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F4B9" w14:textId="427FFC67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E42E2" w14:textId="5E577B2C" w:rsidR="008A2019" w:rsidRPr="0038220D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C499" w14:textId="45CDFECB" w:rsidR="008A2019" w:rsidRPr="0038220D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FC06" w14:textId="4A78B561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32EDE" w14:textId="28D66583" w:rsidR="008A2019" w:rsidRPr="000D006E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</w:tr>
      <w:tr w:rsidR="008A2019" w:rsidRPr="000D006E" w14:paraId="19818AD1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0668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DA0B0" w14:textId="6B01914B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22557/13-11-2024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A8922" w14:textId="7B68B142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A74E" w14:textId="18FC8DF0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3FE4" w14:textId="7CD52702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DE86" w14:textId="63AFE8FB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AC92" w14:textId="377A6372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3A7A" w14:textId="2B043B4A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2134" w14:textId="6ADD9391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59B49" w14:textId="4743D95E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1FBA" w14:textId="65185948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051B" w14:textId="36103D56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28,5</w:t>
            </w:r>
          </w:p>
        </w:tc>
      </w:tr>
      <w:tr w:rsidR="008A2019" w:rsidRPr="000D006E" w14:paraId="295D1693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3BA3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7892C" w14:textId="362FCAAE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21037/8-11-2024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3639" w14:textId="357D651E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highlight w:val="green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B0F5C" w14:textId="6E2D1021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highlight w:val="green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91092" w14:textId="4C331789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  <w:highlight w:val="green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63D6" w14:textId="21CAC6F0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highlight w:val="green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0ECA" w14:textId="2E957F59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highlight w:val="green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3392" w14:textId="09F74F5E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  <w:highlight w:val="green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603A" w14:textId="46B75D7D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highlight w:val="green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5208" w14:textId="6CB0A18B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highlight w:val="green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EE941" w14:textId="5555F5BA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  <w:highlight w:val="green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72F43" w14:textId="45ECFD9E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highlight w:val="green"/>
              </w:rPr>
            </w:pPr>
            <w:r w:rsidRPr="007B50B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27,5</w:t>
            </w:r>
          </w:p>
        </w:tc>
      </w:tr>
      <w:tr w:rsidR="008A2019" w:rsidRPr="000D006E" w14:paraId="54EDA7ED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DB31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0E62E" w14:textId="627F465B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23460/15-11-2024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4476" w14:textId="052F3B1A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1CDC" w14:textId="5CD6159F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1464" w14:textId="05D33A96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0C88" w14:textId="7B0F963A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8CD5" w14:textId="34A3E8E7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8F89" w14:textId="74A3F750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C518A" w14:textId="1075610C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DBA5" w14:textId="0AAF484E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31D8" w14:textId="15F76DEE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EA56" w14:textId="670489AA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B50B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31,5</w:t>
            </w:r>
          </w:p>
        </w:tc>
      </w:tr>
      <w:tr w:rsidR="008A2019" w:rsidRPr="000D006E" w14:paraId="60594B29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2243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F4525" w14:textId="47BB0665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19104/4-11-2024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905B" w14:textId="1D19001B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CCD4" w14:textId="3E8652E2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855B" w14:textId="5B7BDEE7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D193" w14:textId="6FC95231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B2E4" w14:textId="066228A3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C167" w14:textId="4A8D9C09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4789" w14:textId="05E1B2EE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C38AB" w14:textId="38BEB660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F986" w14:textId="202A5185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57D4" w14:textId="3FFD24DC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B50B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34,5</w:t>
            </w:r>
          </w:p>
        </w:tc>
      </w:tr>
      <w:tr w:rsidR="008A2019" w:rsidRPr="000D006E" w14:paraId="793A800C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5A81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DF54F" w14:textId="6CF13BC3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22963/14-11-2024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A780" w14:textId="46FBE690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9E22" w14:textId="5F1CD141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566E0" w14:textId="340B3560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8820" w14:textId="2D6CA0F2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0AEA" w14:textId="01C1B1E9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A44E" w14:textId="7DE046EE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EA06" w14:textId="5892BAF8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D009" w14:textId="0DC99E32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AA50" w14:textId="030FB996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65A6" w14:textId="38D3FE6F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B50B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</w:t>
            </w:r>
          </w:p>
        </w:tc>
      </w:tr>
      <w:tr w:rsidR="008A2019" w:rsidRPr="000D006E" w14:paraId="7A5D97DD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382E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B253C" w14:textId="7D8E9754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20774/7-11-2024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578C" w14:textId="76ED0924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6D4D" w14:textId="41156E75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FBD7" w14:textId="7545FED0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2AEB" w14:textId="46FBED06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3B9B" w14:textId="07E1F484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9906" w14:textId="560BECE2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B74B6" w14:textId="5A30F5A1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5BC9" w14:textId="392E6690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F68D" w14:textId="5154907B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5277" w14:textId="548F9697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B50B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34</w:t>
            </w:r>
          </w:p>
        </w:tc>
      </w:tr>
      <w:tr w:rsidR="0012752D" w:rsidRPr="000D006E" w14:paraId="4AFEE450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E40E" w14:textId="77777777" w:rsidR="0012752D" w:rsidRPr="007F228D" w:rsidRDefault="0012752D" w:rsidP="0012752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E725" w14:textId="62507C81" w:rsidR="0012752D" w:rsidRPr="00B171D2" w:rsidRDefault="0012752D" w:rsidP="001275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20573/7-11-2024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4C3C" w14:textId="48EAFAB5" w:rsidR="0012752D" w:rsidRPr="000C0762" w:rsidRDefault="0012752D" w:rsidP="0012752D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72D1" w14:textId="79A0C0BA" w:rsidR="0012752D" w:rsidRPr="000C0762" w:rsidRDefault="0012752D" w:rsidP="0012752D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674F" w14:textId="73E9A525" w:rsidR="0012752D" w:rsidRPr="007F228D" w:rsidRDefault="0012752D" w:rsidP="0012752D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220E" w14:textId="65716809" w:rsidR="0012752D" w:rsidRPr="000C0762" w:rsidRDefault="0012752D" w:rsidP="0012752D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638D" w14:textId="4AB11B2D" w:rsidR="0012752D" w:rsidRPr="000C0762" w:rsidRDefault="0012752D" w:rsidP="0012752D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0AC9" w14:textId="67CA6B0F" w:rsidR="0012752D" w:rsidRPr="007F228D" w:rsidRDefault="0012752D" w:rsidP="0012752D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3B6E2" w14:textId="5B7A19EE" w:rsidR="0012752D" w:rsidRPr="000C0762" w:rsidRDefault="0012752D" w:rsidP="0012752D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CB3A" w14:textId="7641A67C" w:rsidR="0012752D" w:rsidRPr="000C0762" w:rsidRDefault="0012752D" w:rsidP="0012752D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42B7" w14:textId="4F5F903D" w:rsidR="0012752D" w:rsidRPr="007F228D" w:rsidRDefault="0012752D" w:rsidP="0012752D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C4DBB" w14:textId="202D4589" w:rsidR="0012752D" w:rsidRPr="000C0762" w:rsidRDefault="0012752D" w:rsidP="0012752D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</w:tr>
      <w:tr w:rsidR="008A2019" w:rsidRPr="000D006E" w14:paraId="40A7E3DC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A1B0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CA17F" w14:textId="44C55EF8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20471/7-11-2024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66B1" w14:textId="22BAE9FD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812B" w14:textId="1EBCE626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44BE7" w14:textId="6135BC8C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AB5F" w14:textId="3FFFF807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15CE" w14:textId="3E446AF8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65D1" w14:textId="62B04B8D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CCF5" w14:textId="1A454B8E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9829" w14:textId="4380DAAB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4FD7" w14:textId="75D44750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90A5" w14:textId="5A601206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B50B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44,5</w:t>
            </w:r>
          </w:p>
        </w:tc>
      </w:tr>
      <w:tr w:rsidR="008A2019" w:rsidRPr="000D006E" w14:paraId="3E41A587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3835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1EF17" w14:textId="62D91E78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21008/8-11-2024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3B25" w14:textId="4A83B0A5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C29A" w14:textId="13D07A29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3E59" w14:textId="3F4BE793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C335" w14:textId="3AC6A720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B127" w14:textId="76300393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0A65" w14:textId="22081221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2ADBD" w14:textId="2F4EA43C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1ED4" w14:textId="3C6A2513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6589" w14:textId="294AA038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0D4A" w14:textId="78EB6E74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B50B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37,5</w:t>
            </w:r>
          </w:p>
        </w:tc>
      </w:tr>
      <w:tr w:rsidR="008A2019" w:rsidRPr="000D006E" w14:paraId="0B53B668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F71E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03A40" w14:textId="3E72BB49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20743/7-11-2024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88EF" w14:textId="4C73E60F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10F0" w14:textId="5E319DE6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B868" w14:textId="3D883FD3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32DD" w14:textId="7B7143FE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3442" w14:textId="1A08B2B5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9800" w14:textId="0BA177AC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71189" w14:textId="4B814D08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8B74B" w14:textId="39BFFBA6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A245" w14:textId="6AE99C8D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0BCD" w14:textId="51602A0A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B50B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21,5</w:t>
            </w:r>
          </w:p>
        </w:tc>
      </w:tr>
      <w:tr w:rsidR="008A2019" w:rsidRPr="000D006E" w14:paraId="56CAC832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5BDF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6344F" w14:textId="5287A341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21995/12-11-2024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17A51" w14:textId="4DFF353C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3112" w14:textId="6423A401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497E" w14:textId="2A9DCC64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4B53" w14:textId="3B08A03F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A637" w14:textId="5AEF358D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5795" w14:textId="0FD9BE1D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D388" w14:textId="6CEF7282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val="en-US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F188" w14:textId="25EED7C8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C22D" w14:textId="570E417E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  <w:lang w:val="en-US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3150A" w14:textId="0F04FDE3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  <w:lang w:val="en-US"/>
              </w:rPr>
            </w:pPr>
            <w:r w:rsidRPr="007B50B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27,5</w:t>
            </w:r>
          </w:p>
        </w:tc>
      </w:tr>
      <w:tr w:rsidR="00705176" w:rsidRPr="000D006E" w14:paraId="3C5302B1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FC68" w14:textId="77777777" w:rsidR="00705176" w:rsidRPr="007F228D" w:rsidRDefault="00705176" w:rsidP="0070517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5FE3F" w14:textId="388ED63F" w:rsidR="00705176" w:rsidRPr="00B171D2" w:rsidRDefault="00705176" w:rsidP="007051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23344/15-11-2024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76FE9" w14:textId="3B2B0EC7" w:rsidR="00705176" w:rsidRPr="000C0762" w:rsidRDefault="00705176" w:rsidP="00705176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F9E3" w14:textId="7DE2A907" w:rsidR="00705176" w:rsidRPr="000C0762" w:rsidRDefault="00705176" w:rsidP="00705176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B54CD" w14:textId="496B8246" w:rsidR="00705176" w:rsidRPr="007F228D" w:rsidRDefault="00705176" w:rsidP="00705176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266D" w14:textId="3C718249" w:rsidR="00705176" w:rsidRPr="000C0762" w:rsidRDefault="00705176" w:rsidP="00705176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D113" w14:textId="699FEF9A" w:rsidR="00705176" w:rsidRPr="000C0762" w:rsidRDefault="00705176" w:rsidP="00705176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CFED" w14:textId="22235166" w:rsidR="00705176" w:rsidRPr="007F228D" w:rsidRDefault="00705176" w:rsidP="00705176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719F" w14:textId="3FF6693B" w:rsidR="00705176" w:rsidRPr="000C0762" w:rsidRDefault="00705176" w:rsidP="00705176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8EEB" w14:textId="6B2FD898" w:rsidR="00705176" w:rsidRPr="000C0762" w:rsidRDefault="00705176" w:rsidP="00705176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BA305" w14:textId="66564A85" w:rsidR="00705176" w:rsidRPr="007F228D" w:rsidRDefault="00705176" w:rsidP="00705176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49B28A" w14:textId="1775B120" w:rsidR="00705176" w:rsidRPr="000C0762" w:rsidRDefault="00705176" w:rsidP="00705176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956FA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</w:tr>
      <w:tr w:rsidR="008A2019" w:rsidRPr="000D006E" w14:paraId="54690BA7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20BB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39D5E" w14:textId="5ABDFC5C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21029/8-11-2024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0D85" w14:textId="02102235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7039" w14:textId="674F42E8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0A6F" w14:textId="717AED3C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01FE" w14:textId="5FE29349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338E" w14:textId="3832BC11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B6F7" w14:textId="11683542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D62D" w14:textId="723C8579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823F" w14:textId="2D8E6FF4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7525" w14:textId="0CB42A98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C025" w14:textId="110A82E5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B50B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31,5</w:t>
            </w:r>
          </w:p>
        </w:tc>
      </w:tr>
      <w:tr w:rsidR="008A2019" w:rsidRPr="000D006E" w14:paraId="742DC9B3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F90E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F83CD" w14:textId="45874E95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19080/4-11-2024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10A9" w14:textId="185A68CB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FE49" w14:textId="59256476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F6A9" w14:textId="3287DE76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7774" w14:textId="1A227184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709D" w14:textId="0BC01D53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F7D9" w14:textId="5F87BBDE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1E3F" w14:textId="111D2D41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0545" w14:textId="563B0DB7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CEC3F" w14:textId="71E40C2B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3854" w14:textId="0D5412C9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B50B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34,5</w:t>
            </w:r>
          </w:p>
        </w:tc>
      </w:tr>
      <w:tr w:rsidR="008A2019" w:rsidRPr="000D006E" w14:paraId="336C7162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DA68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A7D5A" w14:textId="72DE78F3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23463/15-11-2024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E108" w14:textId="4E4841BA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A2A3" w14:textId="52328A86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F991" w14:textId="287D15AE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22EA" w14:textId="0B796D05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52F0" w14:textId="6B7D0CA7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7244" w14:textId="47126096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7392" w14:textId="359FFC70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6BDA" w14:textId="14693BF0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4C6E" w14:textId="70DF84B2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07AD" w14:textId="7963353A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B50B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18,5</w:t>
            </w:r>
          </w:p>
        </w:tc>
      </w:tr>
      <w:tr w:rsidR="008A2019" w:rsidRPr="000D006E" w14:paraId="2FF8ABA0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880D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E578E" w14:textId="5BD305C6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23328/15-11-2024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AD96" w14:textId="4052EFA0" w:rsidR="008A2019" w:rsidRPr="000C0762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112FA0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4CE0" w14:textId="7B19278A" w:rsidR="008A2019" w:rsidRPr="000C0762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112FA0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111A" w14:textId="44677003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0995" w14:textId="09C6F890" w:rsidR="008A2019" w:rsidRPr="000C0762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112FA0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6BA1" w14:textId="255A5280" w:rsidR="008A2019" w:rsidRPr="000C0762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112FA0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5B271" w14:textId="634DB439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B6050" w14:textId="408B95B2" w:rsidR="008A2019" w:rsidRPr="000C0762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112FA0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8693" w14:textId="3BB6B483" w:rsidR="008A2019" w:rsidRPr="000C0762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112FA0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8101" w14:textId="56671474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FEC6" w14:textId="52ECA074" w:rsidR="008A2019" w:rsidRPr="000C0762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112FA0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</w:tr>
      <w:tr w:rsidR="008A2019" w:rsidRPr="000D006E" w14:paraId="2CB3D0F1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EDB8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89F75" w14:textId="499174BD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21630/11-11-2024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2FD5" w14:textId="1F9480F6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6F270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E089" w14:textId="48E89AA3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6F270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BFAA" w14:textId="5D852A9F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92B6" w14:textId="7CC5F7D6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6F270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FB34" w14:textId="14DA1AE7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6F270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BE60" w14:textId="4D46D9E7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4377" w14:textId="6BB33FF2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6F270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F6DC" w14:textId="2DF04E08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6F270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2C76" w14:textId="2D5B6418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A334" w14:textId="0EF417C9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6F270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</w:tr>
      <w:tr w:rsidR="008A2019" w:rsidRPr="000D006E" w14:paraId="79DD7333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793B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E9171" w14:textId="6C386181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22003/12-11-2024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810E" w14:textId="7086B24A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CA3C" w14:textId="1CDC97F8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01298" w14:textId="1350ACF8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5745" w14:textId="71FEF516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A3E5" w14:textId="5F9428B9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5A04" w14:textId="46E62596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0C6A" w14:textId="65B5B0AD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D2ADC" w14:textId="0BDE8595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1E036" w14:textId="7F3F1EEF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4A7D" w14:textId="1D5F267C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B50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20,5</w:t>
            </w:r>
          </w:p>
        </w:tc>
      </w:tr>
      <w:tr w:rsidR="008A2019" w:rsidRPr="000D006E" w14:paraId="0C158969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6AE8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71806" w14:textId="4A0192D1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19087/4-11-2024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A4E6" w14:textId="43ABBBF2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086E00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FFC2C" w14:textId="363CB966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086E00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FE0C" w14:textId="10CA33FB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F8EF" w14:textId="7C295E67" w:rsidR="008A2019" w:rsidRPr="0046768C" w:rsidRDefault="00192048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DC37" w14:textId="56E4DA4C" w:rsidR="008A2019" w:rsidRPr="0046768C" w:rsidRDefault="00192048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F955" w14:textId="1358C00F" w:rsidR="008A2019" w:rsidRPr="007F228D" w:rsidRDefault="00192048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F310" w14:textId="1227F267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086E00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AE10" w14:textId="70746819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086E00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58264" w14:textId="412D87D6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035B" w14:textId="37D87813" w:rsidR="008A2019" w:rsidRPr="0046768C" w:rsidRDefault="00192048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4,5</w:t>
            </w:r>
          </w:p>
        </w:tc>
      </w:tr>
      <w:tr w:rsidR="008A2019" w:rsidRPr="000D006E" w14:paraId="3E55D863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4255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E91C4" w14:textId="396A26A1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22991/14-11-2024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F2B4" w14:textId="443AA107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072D33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CFD1" w14:textId="7773EC51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072D33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A3209" w14:textId="1FA52D3D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4415" w14:textId="0F324004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072D33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B80A" w14:textId="33A78E1A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072D33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2C61" w14:textId="215BBE26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496C" w14:textId="5EAA25EF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072D33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9951" w14:textId="4145B6F0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072D33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6D2D" w14:textId="3C6B0B65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2C64" w14:textId="48C177DC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072D33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</w:tr>
      <w:tr w:rsidR="008A2019" w:rsidRPr="000D006E" w14:paraId="1A7E944A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228E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9A490" w14:textId="3858CC00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20523/7-11-2024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EF44" w14:textId="087C0526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046F" w14:textId="2167A7BA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CC0C" w14:textId="58006764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CB43" w14:textId="57CDAC90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C08D" w14:textId="2F7D6A8C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BAB0" w14:textId="72256863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C721" w14:textId="697CBBFD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2AFC" w14:textId="77363721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D1E6" w14:textId="42E80B9A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41EB" w14:textId="57EF8120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B50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</w:tr>
      <w:tr w:rsidR="008A2019" w:rsidRPr="000D006E" w14:paraId="02E4A5BB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C0A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8151B" w14:textId="4196E9DA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21707/11-11-2024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6C7F" w14:textId="2B15637E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F145C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2D1D" w14:textId="21587BDF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F145C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7772" w14:textId="1C4DE70C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15F2" w14:textId="2D3117B5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F145C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D455" w14:textId="47DAB746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F145C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9E8A" w14:textId="55C0B934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9EFEC" w14:textId="27F794D0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F145C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F7C4" w14:textId="14073991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F145C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FB88" w14:textId="272DF1EA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8EBD" w14:textId="108DC857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F145C4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</w:tr>
      <w:tr w:rsidR="008A2019" w:rsidRPr="000D006E" w14:paraId="0FF22082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ABD6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AED5D" w14:textId="55961F78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20659/7-11-2024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D13D" w14:textId="2C8544DE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803CD" w14:textId="649B7491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6A603" w14:textId="6A1D91CF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B96D" w14:textId="5498080F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5980" w14:textId="4EDB0231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413E" w14:textId="0A4F3752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B4C7" w14:textId="46F04A14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F42E" w14:textId="1BEFAE7B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98A43" w14:textId="4975AA2B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086E" w14:textId="3215A34C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B50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</w:tr>
      <w:tr w:rsidR="008A2019" w:rsidRPr="000D006E" w14:paraId="1FAA9E1A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C5B6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EB094" w14:textId="7B421F2C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21574/11-11-2024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1952" w14:textId="727F91C7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7301F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4CC8" w14:textId="172A1E29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7301F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8760" w14:textId="6937DD4A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24E0" w14:textId="441A9F58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7301F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654B" w14:textId="14773966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7301F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ADC6" w14:textId="3864AB97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7713" w14:textId="66D81135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7301F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F2D6" w14:textId="7F8FED3C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7301F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5DAE7" w14:textId="71C99767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9D9E" w14:textId="0128ADED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301F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</w:tr>
      <w:tr w:rsidR="008A2019" w:rsidRPr="000D006E" w14:paraId="7A4847D6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0DE7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25B8B" w14:textId="32B2E05C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23017/14-11-2024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AA74" w14:textId="2543628E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345121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FE81" w14:textId="2381EAAD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345121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76F4" w14:textId="18D2DBA7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2B2E" w14:textId="225A62B0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345121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7AEC" w14:textId="1B8A9278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345121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8932" w14:textId="6007B63A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3EB9" w14:textId="07DD7DEB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345121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06E9" w14:textId="100B2048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345121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71253" w14:textId="1CEE34AB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F9C2" w14:textId="072601C2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345121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</w:tr>
      <w:tr w:rsidR="008A2019" w:rsidRPr="000D006E" w14:paraId="798277AF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DE12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C1FCD" w14:textId="1355E930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19481/5-11-2024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A4FB" w14:textId="1871ADD5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2327" w14:textId="4A91A113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4D35" w14:textId="7582C66A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D361" w14:textId="460DFEE2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0402" w14:textId="438224F4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9D6A" w14:textId="43772785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B970" w14:textId="5CC4DA0C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AD92" w14:textId="6F9156EB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7023" w14:textId="316BB12C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AFCE19" w14:textId="2E2A0545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B50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25,5</w:t>
            </w:r>
          </w:p>
        </w:tc>
      </w:tr>
      <w:tr w:rsidR="008A2019" w:rsidRPr="000D006E" w14:paraId="4F4F77AA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7647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44574" w14:textId="61DFA004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24062/18-11-2024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4DCE" w14:textId="6351141D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221FE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A96F" w14:textId="45B0B34E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221FE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D9C0" w14:textId="5300BEA1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46BB" w14:textId="6D06D920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221FE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65AC" w14:textId="24B3D2D5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221FE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6D80" w14:textId="5B3089CE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7E33" w14:textId="213C521C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221FE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34EE" w14:textId="44C51B98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2221FE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7676" w14:textId="675E9ABA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6B34" w14:textId="6CD21BBE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2221FE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</w:tr>
      <w:tr w:rsidR="008A2019" w:rsidRPr="000D006E" w14:paraId="013C5ECE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A36E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0714D" w14:textId="5B0AA187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21659/11-11-2024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759B" w14:textId="53E8F77D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A4F6" w14:textId="52F4AAC0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2931" w14:textId="4423A53D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FCA5" w14:textId="20BF8DDB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F021" w14:textId="145DA835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DF95" w14:textId="7D718984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1672" w14:textId="58B62324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E50C" w14:textId="659FFEB8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B871" w14:textId="6405951D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9649" w14:textId="5539C138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B50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12,5</w:t>
            </w:r>
          </w:p>
        </w:tc>
      </w:tr>
      <w:tr w:rsidR="008A2019" w:rsidRPr="000D006E" w14:paraId="25395C1E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AC7A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E7B2C" w14:textId="41E39D59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20788/7-11-2024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0476" w14:textId="28F127ED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703DC5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E345" w14:textId="6D4983AF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703DC5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E9955" w14:textId="17BD489A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2A25" w14:textId="647F44F6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703DC5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A63B" w14:textId="76660250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703DC5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08A3" w14:textId="6853D690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41F0" w14:textId="10CA0B84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703DC5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A5D2B" w14:textId="590CBBAE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703DC5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51150" w14:textId="1626A81F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609FA" w14:textId="4A8EBCD5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03DC5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</w:tr>
      <w:tr w:rsidR="008A2019" w:rsidRPr="000D006E" w14:paraId="55DF0E3D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A964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22789" w14:textId="541828FC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19098/4-11-2024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942C" w14:textId="4D0FF30D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6A2E7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6148" w14:textId="387D788D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6A2E7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E665" w14:textId="05DB9D74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5EFF" w14:textId="4C451C89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6A2E7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4037" w14:textId="3603F212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6A2E7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672E" w14:textId="1CD9951B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2A73" w14:textId="63B4074A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6A2E7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45658" w14:textId="6EB3CF33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6A2E7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3C45" w14:textId="1B5A9134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F5C9" w14:textId="05691B4C" w:rsidR="008A2019" w:rsidRPr="0046768C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6A2E7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</w:tr>
      <w:tr w:rsidR="008A2019" w:rsidRPr="000D006E" w14:paraId="73FE821C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1B7D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588BD" w14:textId="3DE93A97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21429/11-11-2024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9DF0" w14:textId="04172703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F3E0" w14:textId="4A383154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C399" w14:textId="0D268802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9BA6" w14:textId="1A202872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0BB2" w14:textId="7AAE7E88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5DB7" w14:textId="0F2AC608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1C35" w14:textId="357CEBDF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F838" w14:textId="6399D70B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4374" w14:textId="480087B5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07B13" w14:textId="0A69A747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B50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14,5</w:t>
            </w:r>
          </w:p>
        </w:tc>
      </w:tr>
      <w:tr w:rsidR="008A2019" w:rsidRPr="000D006E" w14:paraId="70B1D29F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4FE8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021C3" w14:textId="3779940A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22790/14-11-2024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35AB" w14:textId="2F2B2935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B677" w14:textId="013984D0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C8CC" w14:textId="66FCA990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2495" w14:textId="0F4C1E1A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4651" w14:textId="7C5DC4AA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5143" w14:textId="47861E5C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6E41" w14:textId="7461586B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7148" w14:textId="27166D28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9D71" w14:textId="4B32A80F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9FBA11" w14:textId="779BF418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B50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32,5</w:t>
            </w:r>
          </w:p>
        </w:tc>
      </w:tr>
      <w:tr w:rsidR="008A2019" w:rsidRPr="000D006E" w14:paraId="63EAAE59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23A8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6D4A6" w14:textId="4E310DA9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21609/11-11-2024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BE72" w14:textId="7C6CDD5C" w:rsidR="008A2019" w:rsidRPr="00133C85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810288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E299" w14:textId="632720F9" w:rsidR="008A2019" w:rsidRPr="00133C85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810288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D07D" w14:textId="0EE4E93F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1B22" w14:textId="42CDD703" w:rsidR="008A2019" w:rsidRPr="00133C85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810288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CB62" w14:textId="3B2A7834" w:rsidR="008A2019" w:rsidRPr="00133C85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810288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34F5" w14:textId="59ED9839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8A59" w14:textId="0E971519" w:rsidR="008A2019" w:rsidRPr="00133C85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810288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4F2D" w14:textId="0E5881E5" w:rsidR="008A2019" w:rsidRPr="00133C85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810288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38D5" w14:textId="52504EFA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01CC" w14:textId="142C4DD3" w:rsidR="008A2019" w:rsidRPr="00133C85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810288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</w:tr>
      <w:tr w:rsidR="008A2019" w:rsidRPr="000D006E" w14:paraId="661F1185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71DC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FE37B" w14:textId="4AE5F7EB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19207/5-11-2024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C85E" w14:textId="0D497F0B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7A17" w14:textId="02E657EB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AA2F" w14:textId="58DC2B2F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A126" w14:textId="4B3A758A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DAA3" w14:textId="77DBA5A8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88305" w14:textId="002749B9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2E8F" w14:textId="0F313D09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1F253" w14:textId="51B1DB8E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33D7" w14:textId="6172039C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A935" w14:textId="476C748D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B50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</w:tr>
      <w:tr w:rsidR="008A2019" w:rsidRPr="000D006E" w14:paraId="75E47941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0F28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24454" w14:textId="7364BEF2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19064/4-11-2024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41957" w14:textId="319D0FB2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FBBE" w14:textId="6D7EF5A8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27966" w14:textId="1F659A3D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FB91" w14:textId="41844C38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EEC0" w14:textId="6BE0D8E3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0601" w14:textId="4FE028EF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2E6D" w14:textId="445D757C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EF22D" w14:textId="1A4D6B02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7560" w14:textId="00594248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B339" w14:textId="5A71A35C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B50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</w:tr>
      <w:tr w:rsidR="008A2019" w:rsidRPr="000D006E" w14:paraId="064B92EA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B3DD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D0BDC" w14:textId="7AFE3C2D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20819/7-11-2024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EA50" w14:textId="6D2A1226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CE69" w14:textId="6748D07E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79B2" w14:textId="397B5CEC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7C8E" w14:textId="7922B7E7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13BA" w14:textId="539BC718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8CA2" w14:textId="01C342CE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CFF5" w14:textId="3A84C085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D12F" w14:textId="083BB17B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B01F" w14:textId="2E496EED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6A01" w14:textId="489EF92C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B50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23,5</w:t>
            </w:r>
          </w:p>
        </w:tc>
      </w:tr>
      <w:tr w:rsidR="008A2019" w:rsidRPr="000D006E" w14:paraId="3EB7C1C1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D9BA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06952" w14:textId="06578AB4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19112/4-11-2024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43D6" w14:textId="7C10D0AF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2270" w14:textId="4F081901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F748" w14:textId="0AC0E786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61C4" w14:textId="0A2A2602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8985" w14:textId="4E3BA659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B41E" w14:textId="2989F398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C608" w14:textId="01C30E77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E04C" w14:textId="5144CA70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90B5" w14:textId="2B4327A1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676C6F" w14:textId="14439194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B50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34,5</w:t>
            </w:r>
          </w:p>
        </w:tc>
      </w:tr>
      <w:tr w:rsidR="008A2019" w:rsidRPr="000D006E" w14:paraId="75C6AAA5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E474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8F9BB" w14:textId="6770D4B5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21720/11-11-2024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12843" w14:textId="1D3EFDD6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8E6C" w14:textId="5D9A4090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9747" w14:textId="31A9A6D3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7B07" w14:textId="2AA2466B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752B" w14:textId="3B91B299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99E1" w14:textId="67D74C09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D53D6" w14:textId="3FCBD377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61655" w14:textId="021E60CB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7B50B1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6956" w14:textId="15F66C30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F22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CD365" w14:textId="26C033F0" w:rsidR="008A2019" w:rsidRPr="007B50B1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B50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36,5</w:t>
            </w:r>
          </w:p>
        </w:tc>
      </w:tr>
      <w:tr w:rsidR="008A2019" w:rsidRPr="000D006E" w14:paraId="6A1F87B3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7DCA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FA659" w14:textId="57998CE1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19025/4-11-202</w:t>
            </w:r>
            <w:r w:rsidR="0053477D"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5064" w14:textId="18E3674A" w:rsidR="008A2019" w:rsidRPr="00133C85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810288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DEAE" w14:textId="424910F9" w:rsidR="008A2019" w:rsidRPr="00133C85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810288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5E39" w14:textId="594B17D5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A692" w14:textId="58C56521" w:rsidR="008A2019" w:rsidRPr="00133C85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810288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FE29" w14:textId="60860957" w:rsidR="008A2019" w:rsidRPr="00133C85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810288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863E7" w14:textId="3FB7B37C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7C3F" w14:textId="513F6EEF" w:rsidR="008A2019" w:rsidRPr="00133C85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810288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42F2" w14:textId="64A93BB9" w:rsidR="008A2019" w:rsidRPr="00133C85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810288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1162" w14:textId="000EB560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C3C7" w14:textId="6C879C2D" w:rsidR="008A2019" w:rsidRPr="00133C85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810288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</w:tr>
      <w:tr w:rsidR="008A2019" w:rsidRPr="000D006E" w14:paraId="7483C62E" w14:textId="77777777" w:rsidTr="00F674E0">
        <w:trPr>
          <w:gridAfter w:val="1"/>
          <w:wAfter w:w="173" w:type="dxa"/>
          <w:trHeight w:val="64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D922" w14:textId="77777777" w:rsidR="008A2019" w:rsidRPr="007F228D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2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7D7E7" w14:textId="1D3722A7" w:rsidR="008A2019" w:rsidRPr="00B171D2" w:rsidRDefault="008A2019" w:rsidP="008A201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23571/15-11-2024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77A1" w14:textId="14A0DD95" w:rsidR="008A2019" w:rsidRPr="00133C85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810288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5CF7" w14:textId="01CB8295" w:rsidR="008A2019" w:rsidRPr="00133C85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810288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44C6" w14:textId="4C9CCC29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3FFD" w14:textId="5F61BCA4" w:rsidR="008A2019" w:rsidRPr="00133C85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810288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A181" w14:textId="5862ED66" w:rsidR="008A2019" w:rsidRPr="00133C85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810288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AE7A" w14:textId="66B62838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4547" w14:textId="13D7305E" w:rsidR="008A2019" w:rsidRPr="00133C85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810288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8F28" w14:textId="308D7BA0" w:rsidR="008A2019" w:rsidRPr="00133C85" w:rsidRDefault="008A2019" w:rsidP="008A2019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810288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CD9F" w14:textId="4502E3D6" w:rsidR="008A2019" w:rsidRPr="007F228D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F228D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094E" w14:textId="52F84263" w:rsidR="008A2019" w:rsidRPr="00133C85" w:rsidRDefault="008A2019" w:rsidP="008A2019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810288">
              <w:rPr>
                <w:rFonts w:ascii="Calibri" w:hAnsi="Calibri"/>
                <w:b/>
                <w:sz w:val="20"/>
                <w:szCs w:val="20"/>
              </w:rPr>
              <w:t>Δ.Π.</w:t>
            </w:r>
          </w:p>
        </w:tc>
      </w:tr>
    </w:tbl>
    <w:p w14:paraId="7DD2C55E" w14:textId="77777777" w:rsidR="008F7EE0" w:rsidRDefault="008F7EE0" w:rsidP="008F7EE0">
      <w:pPr>
        <w:jc w:val="center"/>
        <w:rPr>
          <w:rFonts w:ascii="Bookman Old Style" w:hAnsi="Bookman Old Style"/>
          <w:b/>
          <w:sz w:val="18"/>
          <w:szCs w:val="18"/>
        </w:rPr>
      </w:pPr>
    </w:p>
    <w:p w14:paraId="19EA98BE" w14:textId="77777777" w:rsidR="000D006E" w:rsidRDefault="000D006E" w:rsidP="000D006E">
      <w:pPr>
        <w:rPr>
          <w:rFonts w:ascii="Bookman Old Style" w:hAnsi="Bookman Old Style"/>
          <w:b/>
          <w:sz w:val="18"/>
          <w:szCs w:val="18"/>
        </w:rPr>
      </w:pPr>
      <w:bookmarkStart w:id="0" w:name="_Hlk126151655"/>
      <w:r>
        <w:rPr>
          <w:rFonts w:ascii="Bookman Old Style" w:hAnsi="Bookman Old Style"/>
          <w:b/>
          <w:sz w:val="18"/>
          <w:szCs w:val="18"/>
        </w:rPr>
        <w:t>Δ.Π.: ΔΕΝ ΠΡΟΣΗΛΘΕ</w:t>
      </w:r>
      <w:bookmarkEnd w:id="0"/>
    </w:p>
    <w:p w14:paraId="57F27296" w14:textId="77777777" w:rsidR="000D006E" w:rsidRDefault="000D006E" w:rsidP="000D006E">
      <w:pPr>
        <w:rPr>
          <w:rFonts w:ascii="Bookman Old Style" w:hAnsi="Bookman Old Style"/>
          <w:b/>
          <w:sz w:val="18"/>
          <w:szCs w:val="18"/>
        </w:rPr>
      </w:pPr>
    </w:p>
    <w:p w14:paraId="0B22BBDD" w14:textId="77777777" w:rsidR="000D006E" w:rsidRDefault="000D006E" w:rsidP="000D006E">
      <w:pPr>
        <w:rPr>
          <w:rFonts w:ascii="Bookman Old Style" w:hAnsi="Bookman Old Style"/>
          <w:b/>
          <w:sz w:val="18"/>
          <w:szCs w:val="18"/>
        </w:rPr>
      </w:pPr>
    </w:p>
    <w:p w14:paraId="4E8DB8D1" w14:textId="77777777" w:rsidR="000D006E" w:rsidRDefault="000D006E" w:rsidP="000D006E">
      <w:pPr>
        <w:rPr>
          <w:rFonts w:ascii="Bookman Old Style" w:hAnsi="Bookman Old Style"/>
          <w:b/>
          <w:sz w:val="18"/>
          <w:szCs w:val="18"/>
        </w:rPr>
      </w:pPr>
    </w:p>
    <w:p w14:paraId="2DF81839" w14:textId="77777777" w:rsidR="000D006E" w:rsidRDefault="000D006E" w:rsidP="000D006E">
      <w:pPr>
        <w:rPr>
          <w:rFonts w:ascii="Bookman Old Style" w:hAnsi="Bookman Old Style"/>
          <w:b/>
          <w:sz w:val="18"/>
          <w:szCs w:val="18"/>
        </w:rPr>
      </w:pPr>
    </w:p>
    <w:p w14:paraId="21C60492" w14:textId="2A2FD433" w:rsidR="009014FF" w:rsidRDefault="009014FF" w:rsidP="009014F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Β</w:t>
      </w:r>
      <w:r w:rsidRPr="008F7EE0">
        <w:rPr>
          <w:rFonts w:ascii="Bookman Old Style" w:hAnsi="Bookman Old Style"/>
          <w:b/>
        </w:rPr>
        <w:t xml:space="preserve">. </w:t>
      </w:r>
      <w:r>
        <w:rPr>
          <w:rFonts w:ascii="Bookman Old Style" w:hAnsi="Bookman Old Style"/>
          <w:b/>
        </w:rPr>
        <w:t xml:space="preserve">ΚΑΤΑΣΤΑΣΗ ΕΠΙΤΥΧΟΝΤΩΝ </w:t>
      </w:r>
      <w:r w:rsidRPr="008F7EE0">
        <w:rPr>
          <w:rFonts w:ascii="Bookman Old Style" w:hAnsi="Bookman Old Style"/>
          <w:b/>
        </w:rPr>
        <w:t xml:space="preserve">ΣΤΙΣ ΚΑΤΑΤΑΚΤΗΡΙΕΣ ΕΞΕΤΑΣΕΙΣ </w:t>
      </w:r>
      <w:r>
        <w:rPr>
          <w:rFonts w:ascii="Bookman Old Style" w:hAnsi="Bookman Old Style"/>
          <w:b/>
        </w:rPr>
        <w:t>ΤΟΥ ΑΚΑΔΗΜΑΪΚΟΥ ΕΤΟΥΣ 202</w:t>
      </w:r>
      <w:r w:rsidR="009A1145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>-202</w:t>
      </w:r>
      <w:r w:rsidR="009A1145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 xml:space="preserve"> </w:t>
      </w:r>
      <w:r w:rsidRPr="008F7EE0">
        <w:rPr>
          <w:rFonts w:ascii="Bookman Old Style" w:hAnsi="Bookman Old Style"/>
          <w:b/>
        </w:rPr>
        <w:t>ΣΤΟ ΤΜΗΜΑ ΑΓΓΛΙΚΗΣ ΓΛΩΣΣΑ</w:t>
      </w:r>
      <w:r w:rsidR="00E57C7C">
        <w:rPr>
          <w:rFonts w:ascii="Bookman Old Style" w:hAnsi="Bookman Old Style"/>
          <w:b/>
        </w:rPr>
        <w:t>Σ</w:t>
      </w:r>
      <w:r w:rsidRPr="008F7EE0">
        <w:rPr>
          <w:rFonts w:ascii="Bookman Old Style" w:hAnsi="Bookman Old Style"/>
          <w:b/>
        </w:rPr>
        <w:t xml:space="preserve"> ΚΑΙ ΦΙΛΟΛΟΓΙΑΣ ΤΟΥ Α.Π.Θ.</w:t>
      </w:r>
      <w:r>
        <w:rPr>
          <w:rFonts w:ascii="Bookman Old Style" w:hAnsi="Bookman Old Style"/>
          <w:b/>
        </w:rPr>
        <w:t xml:space="preserve"> ΜΕ ΣΕΙΡΑ ΕΠΙΤΥΧΙΑΣ</w:t>
      </w:r>
    </w:p>
    <w:p w14:paraId="44AA21EA" w14:textId="77777777" w:rsidR="009014FF" w:rsidRDefault="009014FF" w:rsidP="009014FF">
      <w:pPr>
        <w:jc w:val="center"/>
        <w:rPr>
          <w:rFonts w:ascii="Bookman Old Style" w:hAnsi="Bookman Old Style"/>
          <w:b/>
          <w:sz w:val="18"/>
          <w:szCs w:val="18"/>
        </w:rPr>
      </w:pPr>
    </w:p>
    <w:p w14:paraId="4DE3F5C8" w14:textId="77777777" w:rsidR="009014FF" w:rsidRDefault="009014FF" w:rsidP="009014FF">
      <w:pPr>
        <w:jc w:val="center"/>
        <w:rPr>
          <w:rFonts w:ascii="Bookman Old Style" w:hAnsi="Bookman Old Style"/>
          <w:b/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34"/>
        <w:gridCol w:w="3794"/>
      </w:tblGrid>
      <w:tr w:rsidR="009014FF" w14:paraId="120F908E" w14:textId="77777777" w:rsidTr="00630318">
        <w:trPr>
          <w:jc w:val="center"/>
        </w:trPr>
        <w:tc>
          <w:tcPr>
            <w:tcW w:w="1734" w:type="dxa"/>
            <w:shd w:val="clear" w:color="auto" w:fill="A6A6A6" w:themeFill="background1" w:themeFillShade="A6"/>
          </w:tcPr>
          <w:p w14:paraId="3D58E973" w14:textId="77777777" w:rsidR="009014FF" w:rsidRDefault="00630318" w:rsidP="009014FF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Α/Α</w:t>
            </w:r>
          </w:p>
        </w:tc>
        <w:tc>
          <w:tcPr>
            <w:tcW w:w="3794" w:type="dxa"/>
            <w:shd w:val="clear" w:color="auto" w:fill="A6A6A6" w:themeFill="background1" w:themeFillShade="A6"/>
          </w:tcPr>
          <w:p w14:paraId="1700BAEB" w14:textId="77777777" w:rsidR="009014FF" w:rsidRDefault="00630318" w:rsidP="009014FF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ΑΡ. ΠΡΩΤ. ΑΙΤΗΣΗΣ</w:t>
            </w:r>
          </w:p>
        </w:tc>
      </w:tr>
      <w:tr w:rsidR="00BA055F" w14:paraId="4045992B" w14:textId="77777777" w:rsidTr="00116EDF">
        <w:trPr>
          <w:jc w:val="center"/>
        </w:trPr>
        <w:tc>
          <w:tcPr>
            <w:tcW w:w="1734" w:type="dxa"/>
          </w:tcPr>
          <w:p w14:paraId="7A29607D" w14:textId="77777777" w:rsidR="00BA055F" w:rsidRPr="00A87E05" w:rsidRDefault="00BA055F" w:rsidP="00BA055F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26153971"/>
            <w:r w:rsidRPr="00A87E05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794" w:type="dxa"/>
            <w:shd w:val="clear" w:color="auto" w:fill="auto"/>
          </w:tcPr>
          <w:p w14:paraId="20679180" w14:textId="7C352067" w:rsidR="00BA055F" w:rsidRPr="00A87E05" w:rsidRDefault="00BA055F" w:rsidP="00BA05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E05">
              <w:rPr>
                <w:rFonts w:asciiTheme="minorHAnsi" w:hAnsiTheme="minorHAnsi" w:cstheme="minorHAnsi"/>
                <w:b/>
              </w:rPr>
              <w:t>20471/7-11-2024</w:t>
            </w:r>
          </w:p>
        </w:tc>
      </w:tr>
      <w:tr w:rsidR="00BA055F" w14:paraId="3FD4F20F" w14:textId="77777777" w:rsidTr="00116EDF">
        <w:trPr>
          <w:jc w:val="center"/>
        </w:trPr>
        <w:tc>
          <w:tcPr>
            <w:tcW w:w="1734" w:type="dxa"/>
          </w:tcPr>
          <w:p w14:paraId="4911CCE7" w14:textId="77777777" w:rsidR="00BA055F" w:rsidRPr="00A87E05" w:rsidRDefault="00BA055F" w:rsidP="00BA05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E05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A24B" w14:textId="1D28FD91" w:rsidR="00BA055F" w:rsidRPr="00A87E05" w:rsidRDefault="00BA055F" w:rsidP="00BA05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E05">
              <w:rPr>
                <w:rFonts w:asciiTheme="minorHAnsi" w:hAnsiTheme="minorHAnsi" w:cstheme="minorHAnsi"/>
                <w:b/>
              </w:rPr>
              <w:t>21008/8-11-2024</w:t>
            </w:r>
          </w:p>
        </w:tc>
      </w:tr>
      <w:tr w:rsidR="00BA055F" w14:paraId="59B133AA" w14:textId="77777777" w:rsidTr="00116EDF">
        <w:trPr>
          <w:jc w:val="center"/>
        </w:trPr>
        <w:tc>
          <w:tcPr>
            <w:tcW w:w="1734" w:type="dxa"/>
          </w:tcPr>
          <w:p w14:paraId="675708FB" w14:textId="77777777" w:rsidR="00BA055F" w:rsidRPr="00A87E05" w:rsidRDefault="00BA055F" w:rsidP="00BA05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E05">
              <w:rPr>
                <w:rFonts w:asciiTheme="minorHAnsi" w:hAnsiTheme="minorHAnsi" w:cstheme="minorHAnsi"/>
                <w:b/>
              </w:rPr>
              <w:lastRenderedPageBreak/>
              <w:t>3.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75BB" w14:textId="489457C0" w:rsidR="00BA055F" w:rsidRPr="00A87E05" w:rsidRDefault="00BA055F" w:rsidP="00BA05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E05">
              <w:rPr>
                <w:rFonts w:asciiTheme="minorHAnsi" w:hAnsiTheme="minorHAnsi" w:cstheme="minorHAnsi"/>
                <w:b/>
              </w:rPr>
              <w:t>21720/11-11-2024</w:t>
            </w:r>
          </w:p>
        </w:tc>
      </w:tr>
      <w:tr w:rsidR="00BA055F" w14:paraId="73FC3579" w14:textId="77777777" w:rsidTr="00116EDF">
        <w:trPr>
          <w:jc w:val="center"/>
        </w:trPr>
        <w:tc>
          <w:tcPr>
            <w:tcW w:w="1734" w:type="dxa"/>
          </w:tcPr>
          <w:p w14:paraId="7E17EB74" w14:textId="77777777" w:rsidR="00BA055F" w:rsidRPr="00A87E05" w:rsidRDefault="00BA055F" w:rsidP="00BA05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E05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B427" w14:textId="7DF743CD" w:rsidR="00BA055F" w:rsidRPr="00A87E05" w:rsidRDefault="00BA055F" w:rsidP="00BA05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E05">
              <w:rPr>
                <w:rFonts w:asciiTheme="minorHAnsi" w:hAnsiTheme="minorHAnsi" w:cstheme="minorHAnsi"/>
                <w:b/>
              </w:rPr>
              <w:t>20774/7-11-2024</w:t>
            </w:r>
          </w:p>
        </w:tc>
      </w:tr>
      <w:tr w:rsidR="00BA055F" w14:paraId="1E6E1891" w14:textId="77777777" w:rsidTr="00116EDF">
        <w:trPr>
          <w:jc w:val="center"/>
        </w:trPr>
        <w:tc>
          <w:tcPr>
            <w:tcW w:w="1734" w:type="dxa"/>
          </w:tcPr>
          <w:p w14:paraId="2D9C6628" w14:textId="77777777" w:rsidR="00BA055F" w:rsidRPr="00A87E05" w:rsidRDefault="00BA055F" w:rsidP="00BA05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E05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877" w14:textId="11F114A0" w:rsidR="00BA055F" w:rsidRPr="00A87E05" w:rsidRDefault="00BA055F" w:rsidP="00BA05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E05">
              <w:rPr>
                <w:rFonts w:asciiTheme="minorHAnsi" w:hAnsiTheme="minorHAnsi" w:cstheme="minorHAnsi"/>
                <w:b/>
              </w:rPr>
              <w:t>20659/7-11-2024</w:t>
            </w:r>
          </w:p>
        </w:tc>
      </w:tr>
      <w:tr w:rsidR="00BA055F" w14:paraId="156F2998" w14:textId="77777777" w:rsidTr="00116EDF">
        <w:trPr>
          <w:jc w:val="center"/>
        </w:trPr>
        <w:tc>
          <w:tcPr>
            <w:tcW w:w="1734" w:type="dxa"/>
          </w:tcPr>
          <w:p w14:paraId="00B12568" w14:textId="77777777" w:rsidR="00BA055F" w:rsidRPr="00A87E05" w:rsidRDefault="00BA055F" w:rsidP="00BA05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E05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3794" w:type="dxa"/>
            <w:shd w:val="clear" w:color="auto" w:fill="auto"/>
          </w:tcPr>
          <w:p w14:paraId="26F4B923" w14:textId="68B0E90F" w:rsidR="00BA055F" w:rsidRPr="00A87E05" w:rsidRDefault="00BA055F" w:rsidP="00BA05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E05">
              <w:rPr>
                <w:rFonts w:asciiTheme="minorHAnsi" w:hAnsiTheme="minorHAnsi" w:cstheme="minorHAnsi"/>
                <w:b/>
              </w:rPr>
              <w:t>19104/4-11-2024</w:t>
            </w:r>
          </w:p>
        </w:tc>
      </w:tr>
      <w:tr w:rsidR="00BA055F" w14:paraId="3A1CCC4D" w14:textId="77777777" w:rsidTr="00116EDF">
        <w:trPr>
          <w:jc w:val="center"/>
        </w:trPr>
        <w:tc>
          <w:tcPr>
            <w:tcW w:w="1734" w:type="dxa"/>
          </w:tcPr>
          <w:p w14:paraId="649B5BD5" w14:textId="77777777" w:rsidR="00BA055F" w:rsidRPr="00A87E05" w:rsidRDefault="00BA055F" w:rsidP="00BA055F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2" w:name="_GoBack"/>
            <w:r w:rsidRPr="00A87E05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3794" w:type="dxa"/>
            <w:shd w:val="clear" w:color="auto" w:fill="auto"/>
          </w:tcPr>
          <w:p w14:paraId="371EF7FF" w14:textId="65E9C15C" w:rsidR="00BA055F" w:rsidRPr="00A87E05" w:rsidRDefault="00BA055F" w:rsidP="00BA05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E05">
              <w:rPr>
                <w:rFonts w:asciiTheme="minorHAnsi" w:hAnsiTheme="minorHAnsi" w:cstheme="minorHAnsi"/>
                <w:b/>
              </w:rPr>
              <w:t>19080/4-11-2024</w:t>
            </w:r>
          </w:p>
        </w:tc>
      </w:tr>
      <w:bookmarkEnd w:id="2"/>
      <w:tr w:rsidR="00BA055F" w14:paraId="0989F738" w14:textId="77777777" w:rsidTr="00116EDF">
        <w:trPr>
          <w:jc w:val="center"/>
        </w:trPr>
        <w:tc>
          <w:tcPr>
            <w:tcW w:w="1734" w:type="dxa"/>
          </w:tcPr>
          <w:p w14:paraId="7DD67791" w14:textId="77777777" w:rsidR="00BA055F" w:rsidRPr="00A87E05" w:rsidRDefault="00BA055F" w:rsidP="00BA05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E05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3794" w:type="dxa"/>
            <w:shd w:val="clear" w:color="auto" w:fill="auto"/>
          </w:tcPr>
          <w:p w14:paraId="27B5EE76" w14:textId="53ABC940" w:rsidR="00BA055F" w:rsidRPr="00A87E05" w:rsidRDefault="00BA055F" w:rsidP="00BA05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E05">
              <w:rPr>
                <w:rFonts w:asciiTheme="minorHAnsi" w:hAnsiTheme="minorHAnsi" w:cstheme="minorHAnsi"/>
                <w:b/>
              </w:rPr>
              <w:t>19112/4-11-2024</w:t>
            </w:r>
          </w:p>
        </w:tc>
      </w:tr>
      <w:tr w:rsidR="00BA055F" w14:paraId="763C48DB" w14:textId="77777777" w:rsidTr="00116EDF">
        <w:trPr>
          <w:jc w:val="center"/>
        </w:trPr>
        <w:tc>
          <w:tcPr>
            <w:tcW w:w="1734" w:type="dxa"/>
          </w:tcPr>
          <w:p w14:paraId="0CDDC45D" w14:textId="77777777" w:rsidR="00BA055F" w:rsidRPr="00A87E05" w:rsidRDefault="00BA055F" w:rsidP="00BA05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E05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3794" w:type="dxa"/>
            <w:shd w:val="clear" w:color="auto" w:fill="auto"/>
          </w:tcPr>
          <w:p w14:paraId="32C2CCEC" w14:textId="00548C7F" w:rsidR="00BA055F" w:rsidRPr="00A87E05" w:rsidRDefault="00BA055F" w:rsidP="00BA05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E05">
              <w:rPr>
                <w:rFonts w:asciiTheme="minorHAnsi" w:hAnsiTheme="minorHAnsi" w:cstheme="minorHAnsi"/>
                <w:b/>
                <w:lang w:val="en-US"/>
              </w:rPr>
              <w:t>22790/14-11-2024</w:t>
            </w:r>
          </w:p>
        </w:tc>
      </w:tr>
      <w:tr w:rsidR="00BA055F" w14:paraId="36A9244B" w14:textId="77777777" w:rsidTr="00052747">
        <w:trPr>
          <w:jc w:val="center"/>
        </w:trPr>
        <w:tc>
          <w:tcPr>
            <w:tcW w:w="1734" w:type="dxa"/>
            <w:shd w:val="clear" w:color="auto" w:fill="FFFFFF" w:themeFill="background1"/>
          </w:tcPr>
          <w:p w14:paraId="23B72771" w14:textId="4866ABF9" w:rsidR="00BA055F" w:rsidRPr="00A87E05" w:rsidRDefault="00BA055F" w:rsidP="00BA05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E05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3794" w:type="dxa"/>
            <w:shd w:val="clear" w:color="auto" w:fill="auto"/>
          </w:tcPr>
          <w:p w14:paraId="4470CE5A" w14:textId="469E9B5C" w:rsidR="00BA055F" w:rsidRPr="00A87E05" w:rsidRDefault="00BA055F" w:rsidP="00BA05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E05">
              <w:rPr>
                <w:rFonts w:asciiTheme="minorHAnsi" w:hAnsiTheme="minorHAnsi" w:cstheme="minorHAnsi"/>
                <w:b/>
                <w:lang w:val="en-US"/>
              </w:rPr>
              <w:t>23460/15-11-2024</w:t>
            </w:r>
          </w:p>
        </w:tc>
      </w:tr>
      <w:tr w:rsidR="00BA055F" w14:paraId="56145537" w14:textId="77777777" w:rsidTr="00052747">
        <w:trPr>
          <w:jc w:val="center"/>
        </w:trPr>
        <w:tc>
          <w:tcPr>
            <w:tcW w:w="1734" w:type="dxa"/>
            <w:shd w:val="clear" w:color="auto" w:fill="FFFFFF" w:themeFill="background1"/>
          </w:tcPr>
          <w:p w14:paraId="30006898" w14:textId="4ABE0087" w:rsidR="00BA055F" w:rsidRPr="00A87E05" w:rsidRDefault="00BA055F" w:rsidP="00BA05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E05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3794" w:type="dxa"/>
            <w:shd w:val="clear" w:color="auto" w:fill="auto"/>
          </w:tcPr>
          <w:p w14:paraId="1AB96996" w14:textId="4DBAED3E" w:rsidR="00BA055F" w:rsidRPr="00A87E05" w:rsidRDefault="00BA055F" w:rsidP="00BA05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E05">
              <w:rPr>
                <w:rFonts w:asciiTheme="minorHAnsi" w:hAnsiTheme="minorHAnsi" w:cstheme="minorHAnsi"/>
                <w:b/>
                <w:lang w:val="en-US"/>
              </w:rPr>
              <w:t>21029/8-11-2024</w:t>
            </w:r>
          </w:p>
        </w:tc>
      </w:tr>
      <w:bookmarkEnd w:id="1"/>
    </w:tbl>
    <w:p w14:paraId="66020B7C" w14:textId="77777777" w:rsidR="009014FF" w:rsidRPr="008F7EE0" w:rsidRDefault="009014FF" w:rsidP="009014FF">
      <w:pPr>
        <w:jc w:val="center"/>
        <w:rPr>
          <w:rFonts w:ascii="Bookman Old Style" w:hAnsi="Bookman Old Style"/>
          <w:b/>
          <w:sz w:val="18"/>
          <w:szCs w:val="18"/>
        </w:rPr>
      </w:pPr>
    </w:p>
    <w:sectPr w:rsidR="009014FF" w:rsidRPr="008F7EE0" w:rsidSect="00FA3E32">
      <w:pgSz w:w="16838" w:h="11906" w:orient="landscape"/>
      <w:pgMar w:top="709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E0"/>
    <w:rsid w:val="00040C27"/>
    <w:rsid w:val="00045F61"/>
    <w:rsid w:val="00053121"/>
    <w:rsid w:val="00066C4A"/>
    <w:rsid w:val="000A58CA"/>
    <w:rsid w:val="000C0762"/>
    <w:rsid w:val="000D006E"/>
    <w:rsid w:val="00116EDF"/>
    <w:rsid w:val="0012752D"/>
    <w:rsid w:val="00133C85"/>
    <w:rsid w:val="00157490"/>
    <w:rsid w:val="00165803"/>
    <w:rsid w:val="0018035C"/>
    <w:rsid w:val="00182749"/>
    <w:rsid w:val="00192048"/>
    <w:rsid w:val="00195D72"/>
    <w:rsid w:val="001970F6"/>
    <w:rsid w:val="001E33AE"/>
    <w:rsid w:val="001F6009"/>
    <w:rsid w:val="00256F1C"/>
    <w:rsid w:val="002A597C"/>
    <w:rsid w:val="002A5B5E"/>
    <w:rsid w:val="003471E5"/>
    <w:rsid w:val="00353824"/>
    <w:rsid w:val="003771A1"/>
    <w:rsid w:val="0038220D"/>
    <w:rsid w:val="003C5675"/>
    <w:rsid w:val="0040240E"/>
    <w:rsid w:val="0046768C"/>
    <w:rsid w:val="004B2854"/>
    <w:rsid w:val="004C05D3"/>
    <w:rsid w:val="004E1265"/>
    <w:rsid w:val="004E3468"/>
    <w:rsid w:val="004F72B3"/>
    <w:rsid w:val="0053477D"/>
    <w:rsid w:val="00545F1A"/>
    <w:rsid w:val="005D2F1E"/>
    <w:rsid w:val="005E436D"/>
    <w:rsid w:val="005F5CAE"/>
    <w:rsid w:val="00630318"/>
    <w:rsid w:val="00681052"/>
    <w:rsid w:val="0069478B"/>
    <w:rsid w:val="00695628"/>
    <w:rsid w:val="00705176"/>
    <w:rsid w:val="007637FA"/>
    <w:rsid w:val="00795B7A"/>
    <w:rsid w:val="007B50B1"/>
    <w:rsid w:val="007F1E77"/>
    <w:rsid w:val="007F228D"/>
    <w:rsid w:val="008A2019"/>
    <w:rsid w:val="008A7469"/>
    <w:rsid w:val="008F7EE0"/>
    <w:rsid w:val="009014FF"/>
    <w:rsid w:val="009A1145"/>
    <w:rsid w:val="009C51F7"/>
    <w:rsid w:val="00A87E05"/>
    <w:rsid w:val="00A93A36"/>
    <w:rsid w:val="00B00CD2"/>
    <w:rsid w:val="00B031B2"/>
    <w:rsid w:val="00B171D2"/>
    <w:rsid w:val="00BA055F"/>
    <w:rsid w:val="00BE7EFD"/>
    <w:rsid w:val="00C175F2"/>
    <w:rsid w:val="00C6748B"/>
    <w:rsid w:val="00CB2A44"/>
    <w:rsid w:val="00D54539"/>
    <w:rsid w:val="00DC148B"/>
    <w:rsid w:val="00DC3A55"/>
    <w:rsid w:val="00E34912"/>
    <w:rsid w:val="00E57C7C"/>
    <w:rsid w:val="00E65BB3"/>
    <w:rsid w:val="00EF0882"/>
    <w:rsid w:val="00F26B0C"/>
    <w:rsid w:val="00F674E0"/>
    <w:rsid w:val="00FA3E32"/>
    <w:rsid w:val="00FA4D85"/>
    <w:rsid w:val="00FC7B99"/>
    <w:rsid w:val="00F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046B"/>
  <w15:chartTrackingRefBased/>
  <w15:docId w15:val="{C3236BC3-8A4A-46E9-9EE9-D1C066A6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9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04A3B-990D-4849-9D06-5DFCAB45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554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Chatzitriantafyllou</dc:creator>
  <cp:keywords/>
  <dc:description/>
  <cp:lastModifiedBy>Paraskevi Natsi</cp:lastModifiedBy>
  <cp:revision>66</cp:revision>
  <cp:lastPrinted>2024-01-29T14:22:00Z</cp:lastPrinted>
  <dcterms:created xsi:type="dcterms:W3CDTF">2021-07-14T12:49:00Z</dcterms:created>
  <dcterms:modified xsi:type="dcterms:W3CDTF">2025-01-20T11:58:00Z</dcterms:modified>
</cp:coreProperties>
</file>