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4792"/>
        <w:gridCol w:w="2998"/>
      </w:tblGrid>
      <w:tr w:rsidR="00763F0B" w:rsidRPr="009F63D7" w14:paraId="3EDC0454" w14:textId="77777777" w:rsidTr="0023170F">
        <w:trPr>
          <w:cantSplit/>
        </w:trPr>
        <w:tc>
          <w:tcPr>
            <w:tcW w:w="2009" w:type="dxa"/>
            <w:vAlign w:val="center"/>
          </w:tcPr>
          <w:p w14:paraId="34A6FD0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7" w:type="dxa"/>
            <w:vMerge w:val="restart"/>
          </w:tcPr>
          <w:p w14:paraId="0544DF04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792" w:type="dxa"/>
            <w:vAlign w:val="center"/>
          </w:tcPr>
          <w:p w14:paraId="3E2C5327" w14:textId="06EBDB01" w:rsidR="003117FE" w:rsidRPr="00957F0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ΦΙΛΟΣΟΦΙΚΗ</w:t>
            </w:r>
          </w:p>
          <w:p w14:paraId="457EC992" w14:textId="07DEF9EE" w:rsidR="003117FE" w:rsidRPr="00957F0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bookmarkStart w:id="0" w:name="_GoBack"/>
            <w:bookmarkEnd w:id="0"/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ΑΓΓΛΙΚΗΣ ΓΛΩΣΣΑΣ ΚΑΙ ΦΙΛΟΛΟΓΙΑΣ</w:t>
            </w:r>
          </w:p>
        </w:tc>
        <w:tc>
          <w:tcPr>
            <w:tcW w:w="2998" w:type="dxa"/>
            <w:vMerge w:val="restart"/>
          </w:tcPr>
          <w:p w14:paraId="2C07CE0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27833F8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86E7EDF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6205F951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A3A7D22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DF399F" w14:textId="20A45A54" w:rsidR="00957F00" w:rsidRPr="00763F0B" w:rsidRDefault="006D2CDB" w:rsidP="00957F00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</w:p>
          <w:p w14:paraId="1EB2726A" w14:textId="3E3D3E6D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14:paraId="062A3BD3" w14:textId="77777777" w:rsidTr="0023170F">
        <w:trPr>
          <w:cantSplit/>
          <w:trHeight w:val="455"/>
        </w:trPr>
        <w:tc>
          <w:tcPr>
            <w:tcW w:w="2009" w:type="dxa"/>
            <w:vMerge w:val="restart"/>
          </w:tcPr>
          <w:p w14:paraId="199EF0B8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7" w:type="dxa"/>
            <w:vMerge/>
          </w:tcPr>
          <w:p w14:paraId="13DF7AD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792" w:type="dxa"/>
          </w:tcPr>
          <w:p w14:paraId="7F78357C" w14:textId="1026DEC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2998" w:type="dxa"/>
            <w:vMerge/>
          </w:tcPr>
          <w:p w14:paraId="41A8DCC5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14:paraId="777DC7BE" w14:textId="77777777" w:rsidTr="0023170F">
        <w:trPr>
          <w:cantSplit/>
          <w:trHeight w:val="1072"/>
        </w:trPr>
        <w:tc>
          <w:tcPr>
            <w:tcW w:w="2009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7" w:type="dxa"/>
            <w:vMerge/>
          </w:tcPr>
          <w:p w14:paraId="1817804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2998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2F64C547" w14:textId="77777777" w:rsidR="00CB0E00" w:rsidRPr="00763F0B" w:rsidRDefault="00CB0E00" w:rsidP="00CB0E00">
      <w:pPr>
        <w:rPr>
          <w:lang w:val="el-GR"/>
        </w:rPr>
      </w:pPr>
    </w:p>
    <w:p w14:paraId="47F0F50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20AFAACD" w14:textId="77777777" w:rsidR="00DC7C95" w:rsidRDefault="00E8462D" w:rsidP="00DC7C95">
      <w:pPr>
        <w:spacing w:after="0"/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</w:p>
    <w:p w14:paraId="3A9B6BD9" w14:textId="77777777" w:rsidR="00DC7C95" w:rsidRDefault="00DC7C95" w:rsidP="00DC7C95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</w:t>
      </w:r>
      <w:r w:rsidR="008D23C6">
        <w:rPr>
          <w:b/>
          <w:sz w:val="28"/>
          <w:szCs w:val="28"/>
          <w:lang w:val="el-GR"/>
        </w:rPr>
        <w:t xml:space="preserve">ΕΡΓΑΣΤΗΡΙΟΥ </w:t>
      </w:r>
      <w:r w:rsidRPr="00DC7C95">
        <w:rPr>
          <w:b/>
          <w:sz w:val="28"/>
          <w:szCs w:val="28"/>
          <w:lang w:val="el-GR"/>
        </w:rPr>
        <w:t xml:space="preserve">ΓΛΩΣΣΙΚΗΣ ΑΝΑΠΤΥΞΗΣ </w:t>
      </w:r>
    </w:p>
    <w:p w14:paraId="01F41AC2" w14:textId="31F90E04" w:rsidR="00E8462D" w:rsidRPr="00E8462D" w:rsidRDefault="003117FE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ΤΜΗΜΑΤΟΣ </w:t>
      </w:r>
      <w:r w:rsidR="00957F00">
        <w:rPr>
          <w:b/>
          <w:sz w:val="28"/>
          <w:szCs w:val="28"/>
          <w:lang w:val="el-GR"/>
        </w:rPr>
        <w:t>ΑΓΓΛΙΚΗΣ ΓΛΩΣΣΑΣ ΚΑΙ ΦΙΛΟΛΟΓΙΑΣ</w:t>
      </w:r>
      <w:r w:rsidR="00E8462D" w:rsidRPr="00E8462D">
        <w:rPr>
          <w:b/>
          <w:sz w:val="28"/>
          <w:szCs w:val="28"/>
          <w:lang w:val="el-GR"/>
        </w:rPr>
        <w:t xml:space="preserve"> </w:t>
      </w:r>
    </w:p>
    <w:p w14:paraId="0CB32D77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50E3EF6B" w14:textId="4F9082CC" w:rsidR="00E8462D" w:rsidRPr="00E8462D" w:rsidRDefault="009F63D7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60935670">
                <wp:simplePos x="0" y="0"/>
                <wp:positionH relativeFrom="margin">
                  <wp:posOffset>3475355</wp:posOffset>
                </wp:positionH>
                <wp:positionV relativeFrom="paragraph">
                  <wp:posOffset>150495</wp:posOffset>
                </wp:positionV>
                <wp:extent cx="2926080" cy="9906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28CFED65" w14:textId="77777777" w:rsidR="0023170F" w:rsidRDefault="0023170F" w:rsidP="0023170F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τη 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Τμήματος</w:t>
                            </w:r>
                          </w:p>
                          <w:p w14:paraId="7A51B64D" w14:textId="4BD31648" w:rsidR="00282374" w:rsidRDefault="00957F00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65pt;margin-top:11.85pt;width:230.4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aPIAIAACIEAAAOAAAAZHJzL2Uyb0RvYy54bWysU9uO2yAQfa/Uf0C8N3asJE2sOKtttqkq&#10;bS/S7n4AxjhGBYYCiZ1+fQeczUbbt1V5QAwzHGbOnFnfDFqRo3BegqnodJJTIgyHRpp9RZ8edx+W&#10;lPjATMMUGFHRk/D0ZvP+3bq3pSigA9UIRxDE+LK3Fe1CsGWWed4JzfwErDDobMFpFtB0+6xxrEd0&#10;rbIizxdZD66xDrjwHm/vRifdJPy2FTz8aFsvAlEVxdxC2l3a67hnmzUr947ZTvJzGuwNWWgmDX56&#10;gbpjgZGDk/9AackdeGjDhIPOoG0lF6kGrGaav6rmoWNWpFqQHG8vNPn/B8u/H386IpuKFpQYprFF&#10;j2II5BMMpIjs9NaXGPRgMSwMeI1dTpV6ew/8lycGth0ze3HrHPSdYA1mN40vs6unI46PIHX/DRr8&#10;hh0CJKChdTpSh2QQRMcunS6dialwvCxWxSJfooujb7XKF3lqXcbK59fW+fBFgCbxUFGHnU/o7Hjv&#10;Q8yGlc8h8TMPSjY7qVQy3L7eKkeODFWySysV8CpMGdLj7/NinpANxPdJQFoGVLGSuqLLPK5RV5GN&#10;z6ZJIYFJNZ4xE2XO9ERGRm7CUA+pD4m7SF0NzQn5cjCKFocMDx24P5T0KNiK+t8H5gQl6qtBzlfT&#10;2SwqPBmz+ccCDXftqa89zHCEqmigZDxuQ5qKSIeBW+xNKxNtL5mcU0YhJjbPQxOVfm2nqJfR3vwF&#10;AAD//wMAUEsDBBQABgAIAAAAIQDJ3Lln3wAAAAsBAAAPAAAAZHJzL2Rvd25yZXYueG1sTI/LTsMw&#10;EEX3SPyDNUhsEHX6dJvGqQAJxLalHzCJp0nUeBzFbpP+Pe4KdjOaozvnZrvRtuJKvW8ca5hOEhDE&#10;pTMNVxqOP5+vaxA+IBtsHZOGG3nY5Y8PGabGDbyn6yFUIoawT1FDHUKXSunLmiz6ieuI4+3keosh&#10;rn0lTY9DDLetnCXJSlpsOH6osaOPmsrz4WI1nL6Hl+VmKL7CUe0Xq3dsVOFuWj8/jW9bEIHG8AfD&#10;XT+qQx6dCndh40WrYblQ84hqmM0ViDuQJOspiCJOaqNA5pn83yH/BQAA//8DAFBLAQItABQABgAI&#10;AAAAIQC2gziS/gAAAOEBAAATAAAAAAAAAAAAAAAAAAAAAABbQ29udGVudF9UeXBlc10ueG1sUEsB&#10;Ai0AFAAGAAgAAAAhADj9If/WAAAAlAEAAAsAAAAAAAAAAAAAAAAALwEAAF9yZWxzLy5yZWxzUEsB&#10;Ai0AFAAGAAgAAAAhABFato8gAgAAIgQAAA4AAAAAAAAAAAAAAAAALgIAAGRycy9lMm9Eb2MueG1s&#10;UEsBAi0AFAAGAAgAAAAhAMncuWffAAAACwEAAA8AAAAAAAAAAAAAAAAAegQAAGRycy9kb3ducmV2&#10;LnhtbFBLBQYAAAAABAAEAPMAAACGBQAAAAA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28CFED65" w14:textId="77777777" w:rsidR="0023170F" w:rsidRDefault="0023170F" w:rsidP="0023170F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τη 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Τμήματος</w:t>
                      </w:r>
                    </w:p>
                    <w:p w14:paraId="7A51B64D" w14:textId="4BD31648" w:rsidR="00282374" w:rsidRDefault="00957F00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Αγγλικής Γλώσσας και Φιλολογίας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B46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4454A8CC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4F66E1B0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Αξιότιμη</w:t>
                            </w:r>
                            <w:r w:rsidR="00E62D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366CF912" w14:textId="28207A83" w:rsidR="00B61648" w:rsidRPr="00B61648" w:rsidRDefault="00B61648" w:rsidP="00B6164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1DA012" w14:textId="74330C5F" w:rsidR="00282374" w:rsidRDefault="00282374" w:rsidP="00B86DD6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Εργαστηρίου </w:t>
                            </w:r>
                            <w:r w:rsidR="00DC7C95" w:rsidRPr="00DC7C95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Γλωσσικής Ανάπτυξης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87192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87192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αριθμ. </w:t>
                            </w:r>
                            <w:r w:rsidR="00B87192">
                              <w:rPr>
                                <w:sz w:val="24"/>
                                <w:szCs w:val="24"/>
                                <w:lang w:val="el-GR"/>
                              </w:rPr>
                              <w:t>………………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7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4F66E1B0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Αξιότιμη</w:t>
                      </w:r>
                      <w:r w:rsidR="00E62D7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366CF912" w14:textId="28207A83" w:rsidR="00B61648" w:rsidRPr="00B61648" w:rsidRDefault="00B61648" w:rsidP="00B6164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091DA012" w14:textId="74330C5F" w:rsidR="00282374" w:rsidRDefault="00282374" w:rsidP="00B86DD6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Εργαστηρίου </w:t>
                      </w:r>
                      <w:r w:rsidR="00DC7C95" w:rsidRPr="00DC7C95">
                        <w:rPr>
                          <w:sz w:val="24"/>
                          <w:szCs w:val="24"/>
                          <w:lang w:val="el-GR"/>
                        </w:rPr>
                        <w:t xml:space="preserve">Γλωσσικής Ανάπτυξης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Αγγλικής Γλώσσας και Φιλολογίας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87192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87192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αριθμ. </w:t>
                      </w:r>
                      <w:r w:rsidR="00B87192">
                        <w:rPr>
                          <w:sz w:val="24"/>
                          <w:szCs w:val="24"/>
                          <w:lang w:val="el-GR"/>
                        </w:rPr>
                        <w:t>………………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222186">
      <w:pPr>
        <w:spacing w:after="0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54F81"/>
    <w:rsid w:val="001A7CA4"/>
    <w:rsid w:val="001C1F73"/>
    <w:rsid w:val="00222186"/>
    <w:rsid w:val="0023170F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57F00"/>
    <w:rsid w:val="009C616E"/>
    <w:rsid w:val="009F63D7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B86DD6"/>
    <w:rsid w:val="00B87192"/>
    <w:rsid w:val="00CA1B8E"/>
    <w:rsid w:val="00CB0E00"/>
    <w:rsid w:val="00CD03FF"/>
    <w:rsid w:val="00D17804"/>
    <w:rsid w:val="00D80D6D"/>
    <w:rsid w:val="00DB6D99"/>
    <w:rsid w:val="00DC7C95"/>
    <w:rsid w:val="00E450A3"/>
    <w:rsid w:val="00E62D74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538C-BD26-40E7-BEEB-9B0E077D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Apostolos Chatzitriantafyllou</cp:lastModifiedBy>
  <cp:revision>18</cp:revision>
  <cp:lastPrinted>2022-03-18T09:25:00Z</cp:lastPrinted>
  <dcterms:created xsi:type="dcterms:W3CDTF">2022-11-21T11:10:00Z</dcterms:created>
  <dcterms:modified xsi:type="dcterms:W3CDTF">2025-04-16T12:54:00Z</dcterms:modified>
</cp:coreProperties>
</file>