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2009"/>
        <w:gridCol w:w="287"/>
        <w:gridCol w:w="5926"/>
        <w:gridCol w:w="1864"/>
      </w:tblGrid>
      <w:tr w:rsidR="00763F0B" w:rsidRPr="009D6B26" w14:paraId="3EDC0454" w14:textId="77777777" w:rsidTr="009D6B26">
        <w:trPr>
          <w:cantSplit/>
        </w:trPr>
        <w:tc>
          <w:tcPr>
            <w:tcW w:w="2009" w:type="dxa"/>
            <w:vAlign w:val="center"/>
          </w:tcPr>
          <w:p w14:paraId="34A6FD01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5"/>
                <w:szCs w:val="15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z w:val="15"/>
                <w:szCs w:val="15"/>
                <w:lang w:val="el-GR" w:eastAsia="el-GR"/>
              </w:rPr>
              <w:t>ΕΛΛΗΝΙΚΗ ΔΗΜΟΚΡΑΤΙΑ</w:t>
            </w:r>
          </w:p>
        </w:tc>
        <w:tc>
          <w:tcPr>
            <w:tcW w:w="287" w:type="dxa"/>
            <w:vMerge w:val="restart"/>
          </w:tcPr>
          <w:p w14:paraId="0544DF04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5926" w:type="dxa"/>
            <w:vAlign w:val="center"/>
          </w:tcPr>
          <w:p w14:paraId="3E2C5327" w14:textId="06EBDB01" w:rsidR="003117FE" w:rsidRPr="00957F00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ΣΧΟΛΗ </w:t>
            </w:r>
            <w:r w:rsidR="00957F00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ΦΙΛΟΣΟΦΙΚΗ</w:t>
            </w:r>
          </w:p>
          <w:p w14:paraId="457EC992" w14:textId="07DEF9EE" w:rsidR="003117FE" w:rsidRPr="00957F00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eastAsia="el-GR"/>
              </w:rPr>
              <w:t>TMHMA</w:t>
            </w:r>
            <w:r w:rsidRPr="00957F00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 </w:t>
            </w:r>
            <w:r w:rsidR="00957F00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ΑΓΓΛΙΚΗΣ ΓΛΩΣΣΑΣ ΚΑΙ ΦΙΛΟΛΟΓΙΑΣ</w:t>
            </w:r>
          </w:p>
        </w:tc>
        <w:tc>
          <w:tcPr>
            <w:tcW w:w="1864" w:type="dxa"/>
            <w:vMerge w:val="restart"/>
          </w:tcPr>
          <w:p w14:paraId="2C07CE0B" w14:textId="77777777" w:rsidR="003117FE" w:rsidRPr="00763F0B" w:rsidRDefault="003117FE" w:rsidP="003117FE">
            <w:pPr>
              <w:spacing w:after="0" w:line="240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                                              </w:t>
            </w:r>
          </w:p>
          <w:p w14:paraId="427833F8" w14:textId="77777777"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  <w:p w14:paraId="186E7EDF" w14:textId="77777777" w:rsidR="002B673A" w:rsidRPr="00763F0B" w:rsidRDefault="002B673A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6205F951" w14:textId="77777777" w:rsidR="006D2CDB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</w:t>
            </w:r>
          </w:p>
          <w:p w14:paraId="1A3A7D22" w14:textId="77777777" w:rsidR="006D2CDB" w:rsidRPr="00763F0B" w:rsidRDefault="006D2CDB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50DF399F" w14:textId="20A45A54" w:rsidR="00957F00" w:rsidRPr="00763F0B" w:rsidRDefault="006D2CDB" w:rsidP="00957F00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</w:t>
            </w:r>
          </w:p>
          <w:p w14:paraId="1EB2726A" w14:textId="3E3D3E6D"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763F0B" w:rsidRPr="009D6B26" w14:paraId="062A3BD3" w14:textId="77777777" w:rsidTr="009D6B26">
        <w:trPr>
          <w:cantSplit/>
          <w:trHeight w:val="455"/>
        </w:trPr>
        <w:tc>
          <w:tcPr>
            <w:tcW w:w="2009" w:type="dxa"/>
            <w:vMerge w:val="restart"/>
          </w:tcPr>
          <w:p w14:paraId="199EF0B8" w14:textId="77777777"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</w:pPr>
            <w:r w:rsidRPr="00763F0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7E336A" wp14:editId="4C8757A7">
                  <wp:extent cx="714375" cy="723900"/>
                  <wp:effectExtent l="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F0B">
              <w:rPr>
                <w:rFonts w:ascii="Arial" w:eastAsia="Times New Roman" w:hAnsi="Arial" w:cs="Arial"/>
                <w:spacing w:val="20"/>
                <w:sz w:val="20"/>
                <w:szCs w:val="20"/>
                <w:lang w:val="el-GR" w:eastAsia="el-GR"/>
              </w:rPr>
              <w:t xml:space="preserve"> </w:t>
            </w:r>
            <w:r w:rsidRPr="00763F0B"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  <w:t>ΑΡΙΣΤΟΤΕΛΕΙΟ</w:t>
            </w:r>
          </w:p>
          <w:p w14:paraId="01859365" w14:textId="77777777"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ΠΑΝΕΠΙΣΤΗΜΙΟ</w:t>
            </w:r>
          </w:p>
          <w:p w14:paraId="7C744747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287" w:type="dxa"/>
            <w:vMerge/>
          </w:tcPr>
          <w:p w14:paraId="13DF7AD7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5926" w:type="dxa"/>
          </w:tcPr>
          <w:p w14:paraId="7F78357C" w14:textId="1B059636" w:rsidR="003117FE" w:rsidRPr="00763F0B" w:rsidRDefault="009D6B26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r w:rsidRPr="00833DB1">
              <w:rPr>
                <w:rFonts w:cstheme="minorHAnsi"/>
                <w:b/>
                <w:bCs/>
                <w:lang w:val="el-GR"/>
              </w:rPr>
              <w:t>ΤΟΜΕΑ</w:t>
            </w:r>
            <w:r>
              <w:rPr>
                <w:rFonts w:cstheme="minorHAnsi"/>
                <w:b/>
                <w:bCs/>
                <w:lang w:val="el-GR"/>
              </w:rPr>
              <w:t>Σ</w:t>
            </w:r>
            <w:r w:rsidRPr="00833DB1">
              <w:rPr>
                <w:rFonts w:cstheme="minorHAnsi"/>
                <w:b/>
                <w:bCs/>
                <w:lang w:val="el-GR"/>
              </w:rPr>
              <w:t xml:space="preserve"> ΘΕΩΡΗΤΙΚΗΣ ΚΑΙ ΕΦΑΡΜΟΣΜΕΝΗΣ ΓΛΩΣΣΟΛΟΓΙΑΣ</w:t>
            </w:r>
          </w:p>
        </w:tc>
        <w:tc>
          <w:tcPr>
            <w:tcW w:w="1864" w:type="dxa"/>
            <w:vMerge/>
          </w:tcPr>
          <w:p w14:paraId="41A8DCC5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763F0B" w:rsidRPr="009D6B26" w14:paraId="777DC7BE" w14:textId="77777777" w:rsidTr="009D6B26">
        <w:trPr>
          <w:cantSplit/>
          <w:trHeight w:val="1072"/>
        </w:trPr>
        <w:tc>
          <w:tcPr>
            <w:tcW w:w="2009" w:type="dxa"/>
            <w:vMerge/>
            <w:tcBorders>
              <w:bottom w:val="single" w:sz="4" w:space="0" w:color="auto"/>
            </w:tcBorders>
          </w:tcPr>
          <w:p w14:paraId="1D45C15B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noProof/>
                <w:lang w:val="el-GR" w:eastAsia="el-GR"/>
              </w:rPr>
            </w:pPr>
          </w:p>
        </w:tc>
        <w:tc>
          <w:tcPr>
            <w:tcW w:w="287" w:type="dxa"/>
            <w:vMerge/>
          </w:tcPr>
          <w:p w14:paraId="18178046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  <w:vAlign w:val="center"/>
          </w:tcPr>
          <w:p w14:paraId="58A0CA74" w14:textId="77777777" w:rsidR="003117FE" w:rsidRPr="00763F0B" w:rsidRDefault="003117FE" w:rsidP="003117FE">
            <w:pPr>
              <w:spacing w:after="0" w:line="180" w:lineRule="exact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864" w:type="dxa"/>
            <w:vMerge/>
            <w:tcBorders>
              <w:bottom w:val="single" w:sz="4" w:space="0" w:color="auto"/>
            </w:tcBorders>
          </w:tcPr>
          <w:p w14:paraId="2B83B9DB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14:paraId="2F64C547" w14:textId="77777777" w:rsidR="00CB0E00" w:rsidRPr="00763F0B" w:rsidRDefault="00CB0E00" w:rsidP="00CB0E00">
      <w:pPr>
        <w:rPr>
          <w:lang w:val="el-GR"/>
        </w:rPr>
      </w:pPr>
    </w:p>
    <w:p w14:paraId="47F0F502" w14:textId="77777777" w:rsidR="006A4F57" w:rsidRDefault="00E8462D" w:rsidP="001A7CA4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</w:p>
    <w:p w14:paraId="20AFAACD" w14:textId="77777777" w:rsidR="00DC7C95" w:rsidRDefault="00E8462D" w:rsidP="00DC7C95">
      <w:pPr>
        <w:spacing w:after="0"/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 w:rsidR="003117FE">
        <w:rPr>
          <w:b/>
          <w:sz w:val="28"/>
          <w:szCs w:val="28"/>
          <w:lang w:val="el-GR"/>
        </w:rPr>
        <w:t>ΔΙΕΥΘΥΝΤΗ</w:t>
      </w:r>
      <w:r w:rsidR="000E7093">
        <w:rPr>
          <w:b/>
          <w:sz w:val="28"/>
          <w:szCs w:val="28"/>
          <w:lang w:val="el-GR"/>
        </w:rPr>
        <w:t>/ΝΤΡΙΑΣ</w:t>
      </w:r>
      <w:r w:rsidR="003117FE">
        <w:rPr>
          <w:b/>
          <w:sz w:val="28"/>
          <w:szCs w:val="28"/>
          <w:lang w:val="el-GR"/>
        </w:rPr>
        <w:t xml:space="preserve"> </w:t>
      </w:r>
    </w:p>
    <w:p w14:paraId="34F30539" w14:textId="77777777" w:rsidR="009D6B26" w:rsidRDefault="009D6B26" w:rsidP="009D6B26">
      <w:pPr>
        <w:spacing w:after="0"/>
        <w:jc w:val="center"/>
        <w:rPr>
          <w:b/>
          <w:sz w:val="28"/>
          <w:szCs w:val="28"/>
          <w:lang w:val="el-GR"/>
        </w:rPr>
      </w:pPr>
      <w:r w:rsidRPr="00F7369B">
        <w:rPr>
          <w:b/>
          <w:sz w:val="28"/>
          <w:szCs w:val="28"/>
          <w:lang w:val="el-GR"/>
        </w:rPr>
        <w:t xml:space="preserve">ΤΟΥ ΕΡΓΑΣΤΗΡΙΟΥ </w:t>
      </w:r>
      <w:r w:rsidRPr="00833DB1">
        <w:rPr>
          <w:b/>
          <w:sz w:val="28"/>
          <w:szCs w:val="28"/>
          <w:lang w:val="el-GR"/>
        </w:rPr>
        <w:t>ΦΩΝΗΤΙΚΗΣ</w:t>
      </w:r>
      <w:r>
        <w:rPr>
          <w:b/>
          <w:sz w:val="28"/>
          <w:szCs w:val="28"/>
          <w:lang w:val="el-GR"/>
        </w:rPr>
        <w:t xml:space="preserve"> </w:t>
      </w:r>
    </w:p>
    <w:p w14:paraId="6A1C38D7" w14:textId="77777777" w:rsidR="009D6B26" w:rsidRDefault="009D6B26" w:rsidP="009D6B26">
      <w:pPr>
        <w:spacing w:after="0"/>
        <w:jc w:val="center"/>
        <w:rPr>
          <w:b/>
          <w:sz w:val="28"/>
          <w:szCs w:val="28"/>
          <w:lang w:val="el-GR"/>
        </w:rPr>
      </w:pPr>
      <w:r w:rsidRPr="00833DB1">
        <w:rPr>
          <w:b/>
          <w:sz w:val="28"/>
          <w:szCs w:val="28"/>
          <w:lang w:val="el-GR"/>
        </w:rPr>
        <w:t>ΤΟΥ ΤΟΜΕΑ ΘΕΩΡΗΤΙΚΗΣ ΚΑΙ ΕΦΑΡΜΟΣΜΕΝΗΣ ΓΛΩΣΣΟΛΟΓΙΑΣ</w:t>
      </w:r>
      <w:r w:rsidRPr="00F7369B">
        <w:rPr>
          <w:b/>
          <w:sz w:val="28"/>
          <w:szCs w:val="28"/>
          <w:lang w:val="el-GR"/>
        </w:rPr>
        <w:t xml:space="preserve"> </w:t>
      </w:r>
    </w:p>
    <w:p w14:paraId="57BD87D7" w14:textId="77777777" w:rsidR="009D6B26" w:rsidRDefault="009D6B26" w:rsidP="009D6B26">
      <w:pPr>
        <w:spacing w:after="0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ΤΟΥ ΤΜΗΜΑΤΟΣ ΑΓΓΛΙΚΗΣ ΓΛΩΣΣΑΣ ΚΑΙ ΦΙΛΟΛΟΓΙΑΣ</w:t>
      </w:r>
    </w:p>
    <w:p w14:paraId="01F41AC2" w14:textId="6D8441B7" w:rsidR="00E8462D" w:rsidRPr="00E8462D" w:rsidRDefault="00E8462D" w:rsidP="009D6B26">
      <w:pPr>
        <w:jc w:val="center"/>
        <w:rPr>
          <w:b/>
          <w:sz w:val="28"/>
          <w:szCs w:val="28"/>
          <w:lang w:val="el-GR"/>
        </w:rPr>
      </w:pPr>
    </w:p>
    <w:p w14:paraId="50E3EF6B" w14:textId="5F4C0E4A" w:rsidR="00E8462D" w:rsidRPr="00E8462D" w:rsidRDefault="009D6B26" w:rsidP="001A7CA4">
      <w:pPr>
        <w:jc w:val="center"/>
        <w:rPr>
          <w:b/>
          <w:lang w:val="el-GR"/>
        </w:rPr>
      </w:pPr>
      <w:r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2FD3883">
                <wp:simplePos x="0" y="0"/>
                <wp:positionH relativeFrom="margin">
                  <wp:posOffset>3475355</wp:posOffset>
                </wp:positionH>
                <wp:positionV relativeFrom="paragraph">
                  <wp:posOffset>151765</wp:posOffset>
                </wp:positionV>
                <wp:extent cx="2926080" cy="86360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BEC3F" w14:textId="77777777" w:rsidR="009D6B26" w:rsidRPr="00EB0A74" w:rsidRDefault="009D6B26" w:rsidP="009D6B2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2732E276" w14:textId="7EED8365" w:rsidR="009D6B26" w:rsidRPr="002B673A" w:rsidRDefault="003B3246" w:rsidP="009D6B26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</w:t>
                            </w:r>
                            <w:r w:rsidR="009D6B2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ον Τομέα </w:t>
                            </w:r>
                            <w:r w:rsidR="009D6B26" w:rsidRPr="00833DB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Θεωρητικής και Εφαρμοσμένης Γλωσσολογίας</w:t>
                            </w:r>
                            <w:r w:rsidR="009D6B2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 του </w:t>
                            </w:r>
                            <w:r w:rsidR="009D6B26"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Τμήματος </w:t>
                            </w:r>
                            <w:r w:rsidR="009D6B2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Αγγλικής Γλώσσας και Φιλολογίας</w:t>
                            </w:r>
                          </w:p>
                          <w:p w14:paraId="66269DD5" w14:textId="77777777" w:rsidR="009D6B26" w:rsidRPr="00282374" w:rsidRDefault="009D6B26" w:rsidP="009D6B2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2BCB9FEF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A7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65pt;margin-top:11.95pt;width:230.4pt;height:6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" stroked="f">
                <v:textbox>
                  <w:txbxContent>
                    <w:p w14:paraId="21CBEC3F" w14:textId="77777777" w:rsidR="009D6B26" w:rsidRPr="00EB0A74" w:rsidRDefault="009D6B26" w:rsidP="009D6B26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2732E276" w14:textId="7EED8365" w:rsidR="009D6B26" w:rsidRPr="002B673A" w:rsidRDefault="003B3246" w:rsidP="009D6B26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</w:t>
                      </w:r>
                      <w:r w:rsidR="009D6B26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ον Τομέα </w:t>
                      </w:r>
                      <w:r w:rsidR="009D6B26" w:rsidRPr="00833DB1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Θεωρητικής και Εφαρμοσμένης Γλωσσολογίας</w:t>
                      </w:r>
                      <w:r w:rsidR="009D6B26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 του </w:t>
                      </w:r>
                      <w:r w:rsidR="009D6B26"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Τμήματος </w:t>
                      </w:r>
                      <w:r w:rsidR="009D6B26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Αγγλικής Γλώσσας και Φιλολογίας</w:t>
                      </w:r>
                    </w:p>
                    <w:p w14:paraId="66269DD5" w14:textId="77777777" w:rsidR="009D6B26" w:rsidRPr="00282374" w:rsidRDefault="009D6B26" w:rsidP="009D6B26">
                      <w:pPr>
                        <w:rPr>
                          <w:lang w:val="el-GR"/>
                        </w:rPr>
                      </w:pPr>
                    </w:p>
                    <w:p w14:paraId="2BCB9FEF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2B46"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660696CB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CF912" w14:textId="2F9D8E9D" w:rsidR="00B61648" w:rsidRPr="00B61648" w:rsidRDefault="009D6B26" w:rsidP="00B61648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Αξιότιμη κυρία Διευθύντρια</w:t>
                            </w:r>
                            <w:bookmarkStart w:id="0" w:name="_GoBack"/>
                            <w:bookmarkEnd w:id="0"/>
                          </w:p>
                          <w:p w14:paraId="091DA012" w14:textId="1D564AE7" w:rsidR="00282374" w:rsidRDefault="00282374" w:rsidP="00B86DD6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Διευθυντή/Διευθύντριας του 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Εργαστηρίου </w:t>
                            </w:r>
                            <w:r w:rsidR="009D6B26" w:rsidRPr="009D6B2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Φωνητικής του Τομέα Θεωρητικής και Εφαρμοσμένης Γλωσσολογίας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του Τμήματος </w:t>
                            </w:r>
                            <w:r w:rsidR="00957F00">
                              <w:rPr>
                                <w:sz w:val="24"/>
                                <w:szCs w:val="24"/>
                                <w:lang w:val="el-GR"/>
                              </w:rPr>
                              <w:t>Αγγλικής Γλώσσας και Φιλολογίας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ΑΠΘ</w:t>
                            </w:r>
                            <w:r w:rsidRP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για το χρονικό διάστημα από </w:t>
                            </w:r>
                            <w:r w:rsidR="00957F00">
                              <w:rPr>
                                <w:sz w:val="24"/>
                                <w:szCs w:val="24"/>
                                <w:lang w:val="el-GR"/>
                              </w:rPr>
                              <w:t>01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957F00">
                              <w:rPr>
                                <w:sz w:val="24"/>
                                <w:szCs w:val="24"/>
                                <w:lang w:val="el-GR"/>
                              </w:rPr>
                              <w:t>09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B87192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957F00">
                              <w:rPr>
                                <w:sz w:val="24"/>
                                <w:szCs w:val="24"/>
                                <w:lang w:val="el-GR"/>
                              </w:rPr>
                              <w:t>31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957F00">
                              <w:rPr>
                                <w:sz w:val="24"/>
                                <w:szCs w:val="24"/>
                                <w:lang w:val="el-GR"/>
                              </w:rPr>
                              <w:t>08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B87192">
                              <w:rPr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σύμφωνα με την αριθμ. </w:t>
                            </w:r>
                            <w:r w:rsidR="003B3246" w:rsidRPr="003B324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………………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50927C0C" w14:textId="77777777"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1EADCA54" w14:textId="77777777" w:rsidR="00EB0A74" w:rsidRPr="00EB0A74" w:rsidRDefault="00EB0A74" w:rsidP="00EB0A74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EB0A74"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EB0A74"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0C37B68F" w14:textId="77777777" w:rsidR="00EB0A74" w:rsidRPr="007B11E1" w:rsidRDefault="00EB0A74" w:rsidP="007B11E1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7B11E1">
                              <w:rPr>
                                <w:i/>
                                <w:lang w:val="el-GR"/>
                              </w:rPr>
                              <w:t>Υπεύθυνη Δήλωση περί μη συνδρομής κωλύματος</w:t>
                            </w:r>
                            <w:r w:rsidR="00915643" w:rsidRPr="00915643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  <w:r w:rsidR="00915643">
                              <w:rPr>
                                <w:i/>
                                <w:lang w:val="el-GR"/>
                              </w:rPr>
                              <w:t>εκλογιμότητας</w:t>
                            </w:r>
                            <w:r w:rsidRPr="007B11E1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14:paraId="50634EB6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CCF6FE4" w14:textId="77777777"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542B90F6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2FB4A" id="_x0000_s1027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X7IQIAABwEAAAOAAAAZHJzL2Uyb0RvYy54bWysU9uO2yAQfa/Uf0C8N469Tj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" stroked="f">
                <v:textbox>
                  <w:txbxContent>
                    <w:p w14:paraId="366CF912" w14:textId="2F9D8E9D" w:rsidR="00B61648" w:rsidRPr="00B61648" w:rsidRDefault="009D6B26" w:rsidP="00B61648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Αξιότιμη κυρία Διευθύντρια</w:t>
                      </w:r>
                      <w:bookmarkStart w:id="1" w:name="_GoBack"/>
                      <w:bookmarkEnd w:id="1"/>
                    </w:p>
                    <w:p w14:paraId="091DA012" w14:textId="1D564AE7" w:rsidR="00282374" w:rsidRDefault="00282374" w:rsidP="00B86DD6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Διευθυντή/Διευθύντριας του 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Εργαστηρίου </w:t>
                      </w:r>
                      <w:r w:rsidR="009D6B26" w:rsidRPr="009D6B26">
                        <w:rPr>
                          <w:sz w:val="24"/>
                          <w:szCs w:val="24"/>
                          <w:lang w:val="el-GR"/>
                        </w:rPr>
                        <w:t xml:space="preserve">Φωνητικής του Τομέα Θεωρητικής και Εφαρμοσμένης Γλωσσολογίας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του Τμήματος </w:t>
                      </w:r>
                      <w:r w:rsidR="00957F00">
                        <w:rPr>
                          <w:sz w:val="24"/>
                          <w:szCs w:val="24"/>
                          <w:lang w:val="el-GR"/>
                        </w:rPr>
                        <w:t>Αγγλικής Γλώσσας και Φιλολογίας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του ΑΠΘ</w:t>
                      </w:r>
                      <w:r w:rsidRPr="008D23C6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για το χρονικό διάστημα από </w:t>
                      </w:r>
                      <w:r w:rsidR="00957F00">
                        <w:rPr>
                          <w:sz w:val="24"/>
                          <w:szCs w:val="24"/>
                          <w:lang w:val="el-GR"/>
                        </w:rPr>
                        <w:t>01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957F00">
                        <w:rPr>
                          <w:sz w:val="24"/>
                          <w:szCs w:val="24"/>
                          <w:lang w:val="el-GR"/>
                        </w:rPr>
                        <w:t>09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B87192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957F00">
                        <w:rPr>
                          <w:sz w:val="24"/>
                          <w:szCs w:val="24"/>
                          <w:lang w:val="el-GR"/>
                        </w:rPr>
                        <w:t>31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957F00">
                        <w:rPr>
                          <w:sz w:val="24"/>
                          <w:szCs w:val="24"/>
                          <w:lang w:val="el-GR"/>
                        </w:rPr>
                        <w:t>08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B87192">
                        <w:rPr>
                          <w:sz w:val="24"/>
                          <w:szCs w:val="24"/>
                          <w:lang w:val="el-GR"/>
                        </w:rPr>
                        <w:t>8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, σύμφωνα με την αριθμ. </w:t>
                      </w:r>
                      <w:r w:rsidR="003B3246" w:rsidRPr="003B3246">
                        <w:rPr>
                          <w:sz w:val="24"/>
                          <w:szCs w:val="24"/>
                          <w:lang w:val="el-GR"/>
                        </w:rPr>
                        <w:t xml:space="preserve">………………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50927C0C" w14:textId="77777777"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1EADCA54" w14:textId="77777777" w:rsidR="00EB0A74" w:rsidRPr="00EB0A74" w:rsidRDefault="00EB0A74" w:rsidP="00EB0A74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EB0A74"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EB0A74">
                        <w:rPr>
                          <w:i/>
                          <w:lang w:val="el-GR"/>
                        </w:rPr>
                        <w:t>:</w:t>
                      </w:r>
                    </w:p>
                    <w:p w14:paraId="0C37B68F" w14:textId="77777777" w:rsidR="00EB0A74" w:rsidRPr="007B11E1" w:rsidRDefault="00EB0A74" w:rsidP="007B11E1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7B11E1">
                        <w:rPr>
                          <w:i/>
                          <w:lang w:val="el-GR"/>
                        </w:rPr>
                        <w:t>Υπεύθυνη Δήλωση περί μη συνδρομής κωλύματος</w:t>
                      </w:r>
                      <w:r w:rsidR="00915643" w:rsidRPr="00915643">
                        <w:rPr>
                          <w:i/>
                          <w:lang w:val="el-GR"/>
                        </w:rPr>
                        <w:t xml:space="preserve"> </w:t>
                      </w:r>
                      <w:r w:rsidR="00915643">
                        <w:rPr>
                          <w:i/>
                          <w:lang w:val="el-GR"/>
                        </w:rPr>
                        <w:t>εκλογιμότητας</w:t>
                      </w:r>
                      <w:r w:rsidRPr="007B11E1">
                        <w:rPr>
                          <w:i/>
                          <w:lang w:val="el-GR"/>
                        </w:rPr>
                        <w:t xml:space="preserve"> </w:t>
                      </w:r>
                    </w:p>
                    <w:p w14:paraId="50634EB6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0CCF6FE4" w14:textId="77777777"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542B90F6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7CEB3A8C" w14:textId="786DBC19" w:rsidR="00282374" w:rsidRDefault="00763F0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282374" w:rsidRDefault="009C616E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2B26557B" w14:textId="77777777"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14:paraId="78AA12A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Τηλ. Γραφείου: 2310 99____</w:t>
                            </w:r>
                          </w:p>
                          <w:p w14:paraId="2F9B12C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357A0D3F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5AF172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14:paraId="0D39C946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7CEB3A8C" w14:textId="786DBC19" w:rsidR="00282374" w:rsidRDefault="00763F0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282374" w:rsidRDefault="009C616E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14:paraId="2B26557B" w14:textId="77777777"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14:paraId="78AA12A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Τηλ. Γραφείου: 2310 99____</w:t>
                      </w:r>
                    </w:p>
                    <w:p w14:paraId="2F9B12C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14:paraId="357A0D3F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5AF172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64CDC0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5D363343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03597C7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B099783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5A0636BC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0D43436C" w14:textId="77777777" w:rsidR="003117FE" w:rsidRPr="00E8462D" w:rsidRDefault="003117FE" w:rsidP="00222186">
      <w:pPr>
        <w:spacing w:after="0"/>
        <w:rPr>
          <w:b/>
          <w:lang w:val="el-GR"/>
        </w:rPr>
      </w:pPr>
    </w:p>
    <w:sectPr w:rsidR="003117FE" w:rsidRPr="00E8462D" w:rsidSect="003117FE">
      <w:footerReference w:type="default" r:id="rId9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AC5DB" w14:textId="77777777"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14:paraId="0D90F757" w14:textId="77777777"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A2925" w14:textId="295F463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A354E" w14:textId="77777777"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14:paraId="7D49CA40" w14:textId="77777777"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E4B40"/>
    <w:rsid w:val="000E7093"/>
    <w:rsid w:val="00154F81"/>
    <w:rsid w:val="001A7CA4"/>
    <w:rsid w:val="001C1F73"/>
    <w:rsid w:val="00222186"/>
    <w:rsid w:val="0026033F"/>
    <w:rsid w:val="00282374"/>
    <w:rsid w:val="002922CC"/>
    <w:rsid w:val="002B673A"/>
    <w:rsid w:val="003117FE"/>
    <w:rsid w:val="003A5E3C"/>
    <w:rsid w:val="003B3246"/>
    <w:rsid w:val="003F28CB"/>
    <w:rsid w:val="003F4B45"/>
    <w:rsid w:val="00462274"/>
    <w:rsid w:val="00473DD2"/>
    <w:rsid w:val="00525ABA"/>
    <w:rsid w:val="00534E17"/>
    <w:rsid w:val="005372E9"/>
    <w:rsid w:val="00575CE7"/>
    <w:rsid w:val="0058387F"/>
    <w:rsid w:val="005B0433"/>
    <w:rsid w:val="005C613A"/>
    <w:rsid w:val="006166E2"/>
    <w:rsid w:val="006415A8"/>
    <w:rsid w:val="006A4DEA"/>
    <w:rsid w:val="006A4F57"/>
    <w:rsid w:val="006D2CDB"/>
    <w:rsid w:val="00763F0B"/>
    <w:rsid w:val="007745FC"/>
    <w:rsid w:val="007B11E1"/>
    <w:rsid w:val="007D399B"/>
    <w:rsid w:val="0080409E"/>
    <w:rsid w:val="00846BF1"/>
    <w:rsid w:val="008D23C6"/>
    <w:rsid w:val="008D3BCB"/>
    <w:rsid w:val="00915643"/>
    <w:rsid w:val="00957F00"/>
    <w:rsid w:val="009C616E"/>
    <w:rsid w:val="009D6B26"/>
    <w:rsid w:val="00A21B66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61648"/>
    <w:rsid w:val="00B81CF0"/>
    <w:rsid w:val="00B86DD6"/>
    <w:rsid w:val="00B87192"/>
    <w:rsid w:val="00CA1B8E"/>
    <w:rsid w:val="00CB0E00"/>
    <w:rsid w:val="00CD03FF"/>
    <w:rsid w:val="00D17804"/>
    <w:rsid w:val="00D80D6D"/>
    <w:rsid w:val="00DB6D99"/>
    <w:rsid w:val="00DC7C95"/>
    <w:rsid w:val="00E450A3"/>
    <w:rsid w:val="00E62D74"/>
    <w:rsid w:val="00E8462D"/>
    <w:rsid w:val="00E93FF9"/>
    <w:rsid w:val="00EB0A74"/>
    <w:rsid w:val="00F03B05"/>
    <w:rsid w:val="00F15517"/>
    <w:rsid w:val="00F22B46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07A5A-D9CC-4DCE-BE6D-8A3FF2ED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Apostolos Chatzitriantafyllou</cp:lastModifiedBy>
  <cp:revision>20</cp:revision>
  <cp:lastPrinted>2022-03-18T09:25:00Z</cp:lastPrinted>
  <dcterms:created xsi:type="dcterms:W3CDTF">2022-11-21T11:10:00Z</dcterms:created>
  <dcterms:modified xsi:type="dcterms:W3CDTF">2025-04-16T12:52:00Z</dcterms:modified>
</cp:coreProperties>
</file>